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28" w:rsidRPr="002D0601" w:rsidRDefault="00740876" w:rsidP="00785B94">
      <w:pPr>
        <w:jc w:val="center"/>
        <w:rPr>
          <w:b/>
          <w:sz w:val="40"/>
          <w:szCs w:val="40"/>
        </w:rPr>
      </w:pPr>
      <w:r w:rsidRPr="002D0601">
        <w:rPr>
          <w:b/>
          <w:sz w:val="40"/>
          <w:szCs w:val="40"/>
        </w:rPr>
        <w:t>Mzigo</w:t>
      </w:r>
    </w:p>
    <w:p w:rsidR="00740876" w:rsidRPr="002D0601" w:rsidRDefault="00740876" w:rsidP="00785B94">
      <w:pPr>
        <w:jc w:val="center"/>
      </w:pPr>
    </w:p>
    <w:p w:rsidR="00740876" w:rsidRPr="002D0601" w:rsidRDefault="00611C55" w:rsidP="00785B94">
      <w:pPr>
        <w:jc w:val="both"/>
        <w:rPr>
          <w:b/>
        </w:rPr>
      </w:pPr>
      <w:r w:rsidRPr="002D0601">
        <w:rPr>
          <w:b/>
        </w:rPr>
        <w:t>INTRODUCTION</w:t>
      </w:r>
    </w:p>
    <w:p w:rsidR="00611C55" w:rsidRPr="002D0601" w:rsidRDefault="002E2697" w:rsidP="00785B94">
      <w:pPr>
        <w:jc w:val="both"/>
      </w:pPr>
      <w:r w:rsidRPr="002D0601">
        <w:t xml:space="preserve">In essence, </w:t>
      </w:r>
      <w:r w:rsidR="00C05425" w:rsidRPr="002D0601">
        <w:t xml:space="preserve">Mzigo is </w:t>
      </w:r>
      <w:r w:rsidR="00F51C14" w:rsidRPr="002D0601">
        <w:t xml:space="preserve">a platform for connecting </w:t>
      </w:r>
      <w:r w:rsidRPr="002D0601">
        <w:t>carriers an</w:t>
      </w:r>
      <w:r w:rsidR="001F283D" w:rsidRPr="002D0601">
        <w:t xml:space="preserve">d shippers in </w:t>
      </w:r>
      <w:r w:rsidR="00DE3AE7" w:rsidRPr="002D0601">
        <w:t>real-time</w:t>
      </w:r>
      <w:r w:rsidR="001F283D" w:rsidRPr="002D0601">
        <w:t>.</w:t>
      </w:r>
      <w:r w:rsidR="005B3B85">
        <w:t xml:space="preserve"> </w:t>
      </w:r>
      <w:r w:rsidR="00702EE8" w:rsidRPr="002D0601">
        <w:t>Mzigo</w:t>
      </w:r>
      <w:r w:rsidR="005B3B85">
        <w:t xml:space="preserve"> </w:t>
      </w:r>
      <w:r w:rsidR="00B62CFE" w:rsidRPr="002D0601">
        <w:t>seeks to exploit idle trucks and empty or partially laden return trips to provide a convenient, cost-effective, and reliable alternative to freight brokerage.</w:t>
      </w:r>
    </w:p>
    <w:p w:rsidR="00B62CFE" w:rsidRPr="002D0601" w:rsidRDefault="00B62CFE" w:rsidP="00785B94">
      <w:pPr>
        <w:jc w:val="both"/>
      </w:pPr>
    </w:p>
    <w:p w:rsidR="00B62CFE" w:rsidRPr="002D0601" w:rsidRDefault="00595176" w:rsidP="00785B94">
      <w:pPr>
        <w:jc w:val="both"/>
        <w:rPr>
          <w:b/>
        </w:rPr>
      </w:pPr>
      <w:r w:rsidRPr="002D0601">
        <w:rPr>
          <w:b/>
        </w:rPr>
        <w:t>BACKGROUND</w:t>
      </w:r>
    </w:p>
    <w:p w:rsidR="00595176" w:rsidRPr="002D0601" w:rsidRDefault="00595176" w:rsidP="00785B94">
      <w:pPr>
        <w:jc w:val="both"/>
      </w:pPr>
      <w:r w:rsidRPr="002D0601">
        <w:t xml:space="preserve">Moving freight in Kenya can be a cumbersome and frustrating experience for both SMEs as well as large corporations. </w:t>
      </w:r>
      <w:r w:rsidR="002907F3" w:rsidRPr="002D0601">
        <w:t>E</w:t>
      </w:r>
      <w:r w:rsidR="00531E9A" w:rsidRPr="002D0601">
        <w:t>specially</w:t>
      </w:r>
      <w:r w:rsidR="002907F3" w:rsidRPr="002D0601">
        <w:t>,</w:t>
      </w:r>
      <w:r w:rsidR="00531E9A" w:rsidRPr="002D0601">
        <w:t xml:space="preserve"> when moving less than truckload (LTL) </w:t>
      </w:r>
      <w:r w:rsidR="00110A6A" w:rsidRPr="002D0601">
        <w:t xml:space="preserve">freight </w:t>
      </w:r>
      <w:r w:rsidR="001B3DA6" w:rsidRPr="002D0601">
        <w:t>and/</w:t>
      </w:r>
      <w:r w:rsidR="00110A6A" w:rsidRPr="002D0601">
        <w:t xml:space="preserve">or when freight movements </w:t>
      </w:r>
      <w:r w:rsidR="005F1E76" w:rsidRPr="002D0601">
        <w:t xml:space="preserve">are </w:t>
      </w:r>
      <w:r w:rsidR="001B3DA6" w:rsidRPr="002D0601">
        <w:t>unpredictable</w:t>
      </w:r>
      <w:r w:rsidR="005F1E76" w:rsidRPr="002D0601">
        <w:t xml:space="preserve">. </w:t>
      </w:r>
      <w:r w:rsidR="00912C77" w:rsidRPr="002D0601">
        <w:t xml:space="preserve">In </w:t>
      </w:r>
      <w:r w:rsidR="006D1E83" w:rsidRPr="002D0601">
        <w:t>such</w:t>
      </w:r>
      <w:r w:rsidR="00912C77" w:rsidRPr="002D0601">
        <w:t xml:space="preserve"> cases, shippers often </w:t>
      </w:r>
      <w:r w:rsidR="0099601E" w:rsidRPr="002D0601">
        <w:t>resort</w:t>
      </w:r>
      <w:r w:rsidR="00912C77" w:rsidRPr="002D0601">
        <w:t xml:space="preserve"> to </w:t>
      </w:r>
      <w:r w:rsidR="006D1E83" w:rsidRPr="002D0601">
        <w:t xml:space="preserve">freight brokers, who tirelessly work to connect them with suitable carriers. </w:t>
      </w:r>
      <w:r w:rsidR="00B03672" w:rsidRPr="002D0601">
        <w:t>For these efforts, freight brokers normally charge a commission (e.g. 10-20% of the rate</w:t>
      </w:r>
      <w:r w:rsidR="005B3B85">
        <w:t xml:space="preserve"> </w:t>
      </w:r>
      <w:r w:rsidR="00A5384D" w:rsidRPr="002D0601">
        <w:t>payable</w:t>
      </w:r>
      <w:r w:rsidR="00F56413" w:rsidRPr="002D0601">
        <w:t xml:space="preserve">). However, resorting to freight brokerage when moving freight is still a cost-effective alternative to contracting carriers, </w:t>
      </w:r>
      <w:r w:rsidR="00427143" w:rsidRPr="002D0601">
        <w:t xml:space="preserve">who prefer </w:t>
      </w:r>
      <w:r w:rsidR="00037CD9" w:rsidRPr="002D0601">
        <w:t>large</w:t>
      </w:r>
      <w:r w:rsidR="00427143" w:rsidRPr="002D0601">
        <w:t xml:space="preserve"> quantities on a regular basis.</w:t>
      </w:r>
    </w:p>
    <w:p w:rsidR="00427143" w:rsidRPr="002D0601" w:rsidRDefault="00866652" w:rsidP="00785B94">
      <w:pPr>
        <w:jc w:val="both"/>
      </w:pPr>
      <w:r w:rsidRPr="002D0601">
        <w:t>On the other hand</w:t>
      </w:r>
      <w:r w:rsidR="00717F45" w:rsidRPr="002D0601">
        <w:t xml:space="preserve">, </w:t>
      </w:r>
      <w:r w:rsidRPr="002D0601">
        <w:t>freight brokerage</w:t>
      </w:r>
      <w:r w:rsidR="00717F45" w:rsidRPr="002D0601">
        <w:t xml:space="preserve"> is also </w:t>
      </w:r>
      <w:r w:rsidR="00954A09" w:rsidRPr="002D0601">
        <w:t>inconvenient</w:t>
      </w:r>
      <w:r w:rsidR="005B3B85">
        <w:t xml:space="preserve"> </w:t>
      </w:r>
      <w:r w:rsidR="008E5E65" w:rsidRPr="002D0601">
        <w:t>and</w:t>
      </w:r>
      <w:r w:rsidR="005B3B85">
        <w:t xml:space="preserve"> </w:t>
      </w:r>
      <w:r w:rsidR="008E5E65" w:rsidRPr="002D0601">
        <w:t>unreliable</w:t>
      </w:r>
      <w:r w:rsidR="00954A09" w:rsidRPr="002D0601">
        <w:t xml:space="preserve">. </w:t>
      </w:r>
      <w:r w:rsidRPr="002D0601">
        <w:t xml:space="preserve">Most often, a shipper will need to engage several </w:t>
      </w:r>
      <w:r w:rsidR="008E5E65" w:rsidRPr="002D0601">
        <w:t xml:space="preserve">freight brokers </w:t>
      </w:r>
      <w:r w:rsidR="00C94319" w:rsidRPr="002D0601">
        <w:t xml:space="preserve">to locate a carrier to </w:t>
      </w:r>
      <w:r w:rsidR="00D51730" w:rsidRPr="002D0601">
        <w:t>mov</w:t>
      </w:r>
      <w:r w:rsidR="00C94319" w:rsidRPr="002D0601">
        <w:t>e</w:t>
      </w:r>
      <w:r w:rsidR="00D51730" w:rsidRPr="002D0601">
        <w:t xml:space="preserve"> a single load of freight</w:t>
      </w:r>
      <w:r w:rsidR="00C94319" w:rsidRPr="002D0601">
        <w:t>, which takes up time and effort</w:t>
      </w:r>
      <w:r w:rsidR="00D51730" w:rsidRPr="002D0601">
        <w:t xml:space="preserve">. </w:t>
      </w:r>
      <w:r w:rsidR="0078710F" w:rsidRPr="002D0601">
        <w:t>Furthermore, freight brokers will typically engage a truck driver, rather than the owner of the truck</w:t>
      </w:r>
      <w:r w:rsidR="008D76F9" w:rsidRPr="002D0601">
        <w:t>, which ultimately results in disputes.</w:t>
      </w:r>
    </w:p>
    <w:p w:rsidR="008D76F9" w:rsidRPr="002D0601" w:rsidRDefault="008D76F9" w:rsidP="00785B94">
      <w:pPr>
        <w:jc w:val="both"/>
      </w:pPr>
    </w:p>
    <w:p w:rsidR="008D76F9" w:rsidRPr="002D0601" w:rsidRDefault="001579FA" w:rsidP="00785B94">
      <w:pPr>
        <w:jc w:val="both"/>
        <w:rPr>
          <w:b/>
        </w:rPr>
      </w:pPr>
      <w:r w:rsidRPr="002D0601">
        <w:rPr>
          <w:b/>
        </w:rPr>
        <w:t>MZIGO, THE SOLUTION</w:t>
      </w:r>
    </w:p>
    <w:p w:rsidR="001579FA" w:rsidRPr="002D0601" w:rsidRDefault="008F34C6" w:rsidP="00785B94">
      <w:pPr>
        <w:jc w:val="both"/>
      </w:pPr>
      <w:r w:rsidRPr="002D0601">
        <w:t xml:space="preserve">Through the Mzigo platform, </w:t>
      </w:r>
      <w:r w:rsidR="00FE5A75" w:rsidRPr="002D0601">
        <w:t xml:space="preserve">carriers gain access to unused capacity provided by </w:t>
      </w:r>
      <w:r w:rsidRPr="002D0601">
        <w:t>shippers</w:t>
      </w:r>
      <w:r w:rsidR="00FE5A75" w:rsidRPr="002D0601">
        <w:t xml:space="preserve">. This creates a symbiotic relationship that benefits both parties. </w:t>
      </w:r>
      <w:r w:rsidR="00751BAD" w:rsidRPr="002D0601">
        <w:t xml:space="preserve">The Mzigo platform itself </w:t>
      </w:r>
      <w:r w:rsidR="000666B4" w:rsidRPr="002D0601">
        <w:t xml:space="preserve">allows coordination between carriers and shippers in real-time, eliminating </w:t>
      </w:r>
      <w:r w:rsidR="008F207A" w:rsidRPr="002D0601">
        <w:t xml:space="preserve">freight brokers and the required time and effort </w:t>
      </w:r>
      <w:r w:rsidR="00EE4A07">
        <w:t>necessary to engage</w:t>
      </w:r>
      <w:r w:rsidR="005B3B85">
        <w:t xml:space="preserve"> </w:t>
      </w:r>
      <w:r w:rsidR="0022490A">
        <w:t xml:space="preserve">with </w:t>
      </w:r>
      <w:r w:rsidR="008F207A" w:rsidRPr="002D0601">
        <w:t>them.</w:t>
      </w:r>
      <w:r w:rsidR="005B3B85">
        <w:t xml:space="preserve"> </w:t>
      </w:r>
      <w:r w:rsidR="0022490A">
        <w:t>In addition</w:t>
      </w:r>
      <w:r w:rsidR="00E04C14" w:rsidRPr="002D0601">
        <w:t xml:space="preserve">, the Mzigo platform </w:t>
      </w:r>
      <w:r w:rsidR="00D138D6" w:rsidRPr="002D0601">
        <w:t xml:space="preserve">streamlines </w:t>
      </w:r>
      <w:r w:rsidR="00EE4A07">
        <w:t>the entire</w:t>
      </w:r>
      <w:r w:rsidR="00E67FFD" w:rsidRPr="002D0601">
        <w:t xml:space="preserve"> process by </w:t>
      </w:r>
      <w:r w:rsidR="0022490A">
        <w:t>ensuring</w:t>
      </w:r>
      <w:r w:rsidR="005B3B85">
        <w:t xml:space="preserve"> </w:t>
      </w:r>
      <w:r w:rsidR="00EE4A07">
        <w:t xml:space="preserve">prompt </w:t>
      </w:r>
      <w:r w:rsidR="00D138D6" w:rsidRPr="002D0601">
        <w:t>deliver</w:t>
      </w:r>
      <w:r w:rsidR="0022490A">
        <w:t>ies</w:t>
      </w:r>
      <w:r w:rsidR="00D138D6" w:rsidRPr="002D0601">
        <w:t xml:space="preserve"> and pa</w:t>
      </w:r>
      <w:r w:rsidR="00EE4A07">
        <w:t>yments</w:t>
      </w:r>
      <w:r w:rsidR="0022490A">
        <w:t xml:space="preserve"> are made consistently</w:t>
      </w:r>
      <w:r w:rsidR="00973EF1" w:rsidRPr="002D0601">
        <w:t>.</w:t>
      </w:r>
    </w:p>
    <w:p w:rsidR="00973EF1" w:rsidRPr="002D0601" w:rsidRDefault="001B1DE5" w:rsidP="00785B94">
      <w:pPr>
        <w:jc w:val="both"/>
      </w:pPr>
      <w:r w:rsidRPr="002D0601">
        <w:t xml:space="preserve">The Mzigo platform is primarily a web-based </w:t>
      </w:r>
      <w:r w:rsidR="00797378" w:rsidRPr="002D0601">
        <w:t>computer</w:t>
      </w:r>
      <w:r w:rsidRPr="002D0601">
        <w:t xml:space="preserve"> application supported by an Android application, which is accessible through smartphones and tablets.</w:t>
      </w:r>
      <w:r w:rsidR="005B3B85">
        <w:t xml:space="preserve"> </w:t>
      </w:r>
      <w:r w:rsidR="005707AB" w:rsidRPr="002D0601">
        <w:t xml:space="preserve">Google Maps are integrated to provide a real-time location, tracking, and navigation function. </w:t>
      </w:r>
      <w:r w:rsidR="008D25CA" w:rsidRPr="002D0601">
        <w:t xml:space="preserve">M-Pesa is integrated to provide financial transactions in real-time </w:t>
      </w:r>
      <w:r w:rsidR="001D5F0A" w:rsidRPr="002D0601">
        <w:t>(i.e. to and from M-Pesa or bank accounts)</w:t>
      </w:r>
      <w:r w:rsidR="002A5DE7" w:rsidRPr="002D0601">
        <w:t>.</w:t>
      </w:r>
    </w:p>
    <w:p w:rsidR="002A5DE7" w:rsidRPr="002D0601" w:rsidRDefault="00A65E99" w:rsidP="00785B94">
      <w:pPr>
        <w:jc w:val="both"/>
      </w:pPr>
      <w:r w:rsidRPr="002D0601">
        <w:t xml:space="preserve">Shippers are registered onto the </w:t>
      </w:r>
      <w:r w:rsidR="0050713D" w:rsidRPr="002D0601">
        <w:t>Mzigo</w:t>
      </w:r>
      <w:r w:rsidR="0050713D">
        <w:t xml:space="preserve"> </w:t>
      </w:r>
      <w:r w:rsidR="0050713D" w:rsidRPr="002D0601">
        <w:t>platform</w:t>
      </w:r>
      <w:r w:rsidR="0022149C" w:rsidRPr="002D0601">
        <w:t xml:space="preserve"> directly, once </w:t>
      </w:r>
      <w:r w:rsidR="000329D8" w:rsidRPr="002D0601">
        <w:t xml:space="preserve">Mzigo has assessed </w:t>
      </w:r>
      <w:r w:rsidR="00EA1196" w:rsidRPr="002D0601">
        <w:t xml:space="preserve">and established </w:t>
      </w:r>
      <w:r w:rsidR="000329D8" w:rsidRPr="002D0601">
        <w:t xml:space="preserve">their suitability. </w:t>
      </w:r>
      <w:r w:rsidR="00683CD9" w:rsidRPr="002D0601">
        <w:t xml:space="preserve">Since </w:t>
      </w:r>
      <w:r w:rsidR="003D4248" w:rsidRPr="002D0601">
        <w:t xml:space="preserve">shippers </w:t>
      </w:r>
      <w:r w:rsidR="00E75BD0" w:rsidRPr="002D0601">
        <w:t xml:space="preserve">with high-quality service </w:t>
      </w:r>
      <w:r w:rsidR="003D4248" w:rsidRPr="002D0601">
        <w:t xml:space="preserve">are </w:t>
      </w:r>
      <w:r w:rsidR="00683CD9" w:rsidRPr="002D0601">
        <w:t>key</w:t>
      </w:r>
      <w:r w:rsidR="003D4248" w:rsidRPr="002D0601">
        <w:t xml:space="preserve"> to Mzigo’s long-term success, </w:t>
      </w:r>
      <w:r w:rsidR="00683CD9" w:rsidRPr="002D0601">
        <w:t>strict guidelines must be met and maintained.</w:t>
      </w:r>
      <w:r w:rsidR="005B3B85">
        <w:t xml:space="preserve"> </w:t>
      </w:r>
      <w:r w:rsidR="00FF59DD" w:rsidRPr="002D0601">
        <w:t>Once approved</w:t>
      </w:r>
      <w:r w:rsidR="00384CAE" w:rsidRPr="002D0601">
        <w:t xml:space="preserve">, truck owners and/or fleet managers are </w:t>
      </w:r>
      <w:r w:rsidR="00FF59DD" w:rsidRPr="002D0601">
        <w:t>granted</w:t>
      </w:r>
      <w:r w:rsidR="00384CAE" w:rsidRPr="002D0601">
        <w:t xml:space="preserve"> access to the Mzigo web-based computer application as well as the Android application. They then grant access to appointed vehicles (via tablets) or drivers (via smartphones) for support functions.</w:t>
      </w:r>
    </w:p>
    <w:p w:rsidR="0005446D" w:rsidRPr="002D0601" w:rsidRDefault="00CD7BCA" w:rsidP="00785B94">
      <w:pPr>
        <w:jc w:val="both"/>
      </w:pPr>
      <w:r w:rsidRPr="002D0601">
        <w:t xml:space="preserve">Carriers </w:t>
      </w:r>
      <w:r w:rsidR="00384CAE" w:rsidRPr="002D0601">
        <w:t xml:space="preserve">register themselves online and Mzigo assesses and </w:t>
      </w:r>
      <w:r w:rsidR="008A4195" w:rsidRPr="002D0601">
        <w:t>establishes</w:t>
      </w:r>
      <w:r w:rsidR="00384CAE" w:rsidRPr="002D0601">
        <w:t xml:space="preserve"> their suitability. </w:t>
      </w:r>
      <w:r w:rsidR="00833580" w:rsidRPr="002D0601">
        <w:t>Once approved, access is granted to the Mzigo web-based computer application as well as the Android application.</w:t>
      </w:r>
    </w:p>
    <w:p w:rsidR="00DC0ADE" w:rsidRPr="002D0601" w:rsidRDefault="00DC0ADE" w:rsidP="00785B94">
      <w:pPr>
        <w:jc w:val="both"/>
        <w:rPr>
          <w:b/>
        </w:rPr>
      </w:pPr>
      <w:r w:rsidRPr="002D0601">
        <w:rPr>
          <w:b/>
        </w:rPr>
        <w:lastRenderedPageBreak/>
        <w:t>MZIGO, HOW IT WORKS</w:t>
      </w:r>
    </w:p>
    <w:p w:rsidR="0005446D" w:rsidRPr="002D0601" w:rsidRDefault="00DC0ADE" w:rsidP="00785B94">
      <w:pPr>
        <w:jc w:val="both"/>
      </w:pPr>
      <w:r w:rsidRPr="002D0601">
        <w:t xml:space="preserve">The Mzigo platform is </w:t>
      </w:r>
      <w:r w:rsidR="006C50C7" w:rsidRPr="002D0601">
        <w:t>organized</w:t>
      </w:r>
      <w:r w:rsidRPr="002D0601">
        <w:t xml:space="preserve"> to be simple and easy to use. </w:t>
      </w:r>
      <w:r w:rsidR="006C50C7" w:rsidRPr="002D0601">
        <w:t xml:space="preserve">Once </w:t>
      </w:r>
      <w:r w:rsidR="003219F2" w:rsidRPr="002D0601">
        <w:t>carriers</w:t>
      </w:r>
      <w:r w:rsidRPr="002D0601">
        <w:t xml:space="preserve"> and </w:t>
      </w:r>
      <w:r w:rsidR="003219F2" w:rsidRPr="002D0601">
        <w:t>shippers</w:t>
      </w:r>
      <w:r w:rsidRPr="002D0601">
        <w:t xml:space="preserve"> are registered, </w:t>
      </w:r>
      <w:r w:rsidR="006C50C7" w:rsidRPr="002D0601">
        <w:t>they can interact seamlessly:</w:t>
      </w:r>
    </w:p>
    <w:p w:rsidR="002F2B8A" w:rsidRPr="002D0601" w:rsidRDefault="002F2B8A" w:rsidP="00785B94">
      <w:pPr>
        <w:jc w:val="both"/>
      </w:pPr>
    </w:p>
    <w:p w:rsidR="006C50C7" w:rsidRPr="002D0601" w:rsidRDefault="006C50C7" w:rsidP="00785B94">
      <w:pPr>
        <w:pStyle w:val="ListParagraph"/>
        <w:numPr>
          <w:ilvl w:val="0"/>
          <w:numId w:val="1"/>
        </w:numPr>
        <w:jc w:val="both"/>
        <w:rPr>
          <w:u w:val="single"/>
        </w:rPr>
      </w:pPr>
      <w:r w:rsidRPr="002D0601">
        <w:rPr>
          <w:u w:val="single"/>
        </w:rPr>
        <w:t>REGISTRATION</w:t>
      </w:r>
    </w:p>
    <w:p w:rsidR="002F2B8A" w:rsidRDefault="00FE793A" w:rsidP="00785B94">
      <w:pPr>
        <w:ind w:left="720"/>
        <w:jc w:val="both"/>
      </w:pPr>
      <w:r>
        <w:t>R</w:t>
      </w:r>
      <w:r w:rsidR="002F2B8A" w:rsidRPr="002D0601">
        <w:t>egistrat</w:t>
      </w:r>
      <w:r>
        <w:t xml:space="preserve">ion of carriers and shippers is intended to both </w:t>
      </w:r>
      <w:r w:rsidR="002F2B8A" w:rsidRPr="002D0601">
        <w:t xml:space="preserve">qualify </w:t>
      </w:r>
      <w:r>
        <w:t>and</w:t>
      </w:r>
      <w:r w:rsidR="0050713D">
        <w:t xml:space="preserve"> </w:t>
      </w:r>
      <w:r w:rsidR="0089526F" w:rsidRPr="002D0601">
        <w:t>classify</w:t>
      </w:r>
      <w:r w:rsidR="002F2B8A" w:rsidRPr="002D0601">
        <w:t xml:space="preserve"> them</w:t>
      </w:r>
      <w:r w:rsidR="002B0DE4">
        <w:t xml:space="preserve">, </w:t>
      </w:r>
      <w:r w:rsidR="0050713D">
        <w:t>which reduces</w:t>
      </w:r>
      <w:r w:rsidR="001065FC">
        <w:t xml:space="preserve"> risks and ensures smooth operations.</w:t>
      </w:r>
    </w:p>
    <w:p w:rsidR="001F2241" w:rsidRPr="002D0601" w:rsidRDefault="001F2241" w:rsidP="00785B94">
      <w:pPr>
        <w:ind w:left="720"/>
        <w:jc w:val="both"/>
      </w:pPr>
    </w:p>
    <w:p w:rsidR="006C50C7" w:rsidRPr="002D0601" w:rsidRDefault="006D3C7A" w:rsidP="00785B94">
      <w:pPr>
        <w:pStyle w:val="ListParagraph"/>
        <w:numPr>
          <w:ilvl w:val="1"/>
          <w:numId w:val="1"/>
        </w:numPr>
        <w:jc w:val="both"/>
        <w:rPr>
          <w:i/>
        </w:rPr>
      </w:pPr>
      <w:r w:rsidRPr="002D0601">
        <w:rPr>
          <w:i/>
        </w:rPr>
        <w:t>SHIPPER REGISTRATION</w:t>
      </w:r>
    </w:p>
    <w:p w:rsidR="002D0601" w:rsidRPr="002D0601" w:rsidRDefault="001F2241" w:rsidP="00785B94">
      <w:pPr>
        <w:ind w:left="1080"/>
        <w:jc w:val="both"/>
      </w:pPr>
      <w:r>
        <w:t>S</w:t>
      </w:r>
      <w:r w:rsidR="00750C08">
        <w:t>hippers</w:t>
      </w:r>
      <w:r>
        <w:t xml:space="preserve"> would meet the following requirements </w:t>
      </w:r>
      <w:r w:rsidR="00D206E4">
        <w:t>in order</w:t>
      </w:r>
      <w:r w:rsidR="00750C08">
        <w:t xml:space="preserve"> to register </w:t>
      </w:r>
      <w:r>
        <w:t>on the</w:t>
      </w:r>
      <w:r w:rsidR="00750C08">
        <w:t xml:space="preserve"> Mzigo</w:t>
      </w:r>
      <w:r>
        <w:t xml:space="preserve"> platform</w:t>
      </w:r>
      <w:r w:rsidR="00750C08">
        <w:t>:</w:t>
      </w:r>
    </w:p>
    <w:p w:rsidR="00FB444D" w:rsidRDefault="004101C6" w:rsidP="00785B94">
      <w:pPr>
        <w:pStyle w:val="ListParagraph"/>
        <w:numPr>
          <w:ilvl w:val="2"/>
          <w:numId w:val="1"/>
        </w:numPr>
        <w:jc w:val="both"/>
      </w:pPr>
      <w:r>
        <w:t xml:space="preserve"> </w:t>
      </w:r>
      <w:r w:rsidR="00FB444D">
        <w:t>High standards of professionalism and service delivery.</w:t>
      </w:r>
    </w:p>
    <w:p w:rsidR="00260744" w:rsidRPr="002D0601" w:rsidRDefault="00260744" w:rsidP="00785B94">
      <w:pPr>
        <w:pStyle w:val="ListParagraph"/>
        <w:numPr>
          <w:ilvl w:val="2"/>
          <w:numId w:val="1"/>
        </w:numPr>
        <w:jc w:val="both"/>
      </w:pPr>
      <w:r>
        <w:t xml:space="preserve"> Commercial </w:t>
      </w:r>
      <w:r w:rsidR="00CE5260">
        <w:t>transport</w:t>
      </w:r>
      <w:r>
        <w:t xml:space="preserve"> insurance </w:t>
      </w:r>
      <w:r w:rsidR="00A83CDB">
        <w:t>covers</w:t>
      </w:r>
      <w:r>
        <w:t xml:space="preserve"> (e.g. UAP TruckSure).</w:t>
      </w:r>
    </w:p>
    <w:p w:rsidR="00FB444D" w:rsidRDefault="004101C6" w:rsidP="00785B94">
      <w:pPr>
        <w:pStyle w:val="ListParagraph"/>
        <w:numPr>
          <w:ilvl w:val="2"/>
          <w:numId w:val="1"/>
        </w:numPr>
        <w:jc w:val="both"/>
      </w:pPr>
      <w:r>
        <w:t xml:space="preserve"> </w:t>
      </w:r>
      <w:r w:rsidR="002465AF">
        <w:t>Truck(s</w:t>
      </w:r>
      <w:r w:rsidR="0050713D">
        <w:t>) that</w:t>
      </w:r>
      <w:r w:rsidR="002465AF">
        <w:t xml:space="preserve"> are clean </w:t>
      </w:r>
      <w:r w:rsidR="00F66A09">
        <w:t xml:space="preserve">and </w:t>
      </w:r>
      <w:r w:rsidR="00FE793A">
        <w:t>well maintained</w:t>
      </w:r>
      <w:r w:rsidR="00F66A09">
        <w:t xml:space="preserve"> (</w:t>
      </w:r>
      <w:r w:rsidR="004F4EB8">
        <w:t>i</w:t>
      </w:r>
      <w:r w:rsidR="00F66A09">
        <w:t>.</w:t>
      </w:r>
      <w:r w:rsidR="004F4EB8">
        <w:t>e</w:t>
      </w:r>
      <w:r w:rsidR="00F66A09">
        <w:t xml:space="preserve">. </w:t>
      </w:r>
      <w:r w:rsidR="002465AF">
        <w:t>YOM &lt; 10</w:t>
      </w:r>
      <w:r w:rsidR="002E62CC">
        <w:t xml:space="preserve"> years</w:t>
      </w:r>
      <w:r w:rsidR="00F66A09">
        <w:t>).</w:t>
      </w:r>
    </w:p>
    <w:p w:rsidR="00C44455" w:rsidRDefault="00C44455" w:rsidP="00785B94">
      <w:pPr>
        <w:pStyle w:val="ListParagraph"/>
        <w:numPr>
          <w:ilvl w:val="2"/>
          <w:numId w:val="1"/>
        </w:numPr>
        <w:jc w:val="both"/>
      </w:pPr>
      <w:r>
        <w:t xml:space="preserve"> Android smartphones (i.e. driver-based) or tablets (i.e. vehicle-based).</w:t>
      </w:r>
    </w:p>
    <w:p w:rsidR="00CE5260" w:rsidRDefault="004101C6" w:rsidP="00785B94">
      <w:pPr>
        <w:pStyle w:val="ListParagraph"/>
        <w:numPr>
          <w:ilvl w:val="2"/>
          <w:numId w:val="1"/>
        </w:numPr>
        <w:jc w:val="both"/>
      </w:pPr>
      <w:r>
        <w:t xml:space="preserve"> </w:t>
      </w:r>
      <w:r w:rsidR="006F73ED">
        <w:t>Comprehensive</w:t>
      </w:r>
      <w:r w:rsidR="008673C3">
        <w:t xml:space="preserve"> truck details as follows</w:t>
      </w:r>
      <w:r w:rsidR="006F73ED">
        <w:t>:</w:t>
      </w:r>
    </w:p>
    <w:p w:rsidR="00B90125" w:rsidRDefault="00B90125" w:rsidP="00785B94">
      <w:pPr>
        <w:pStyle w:val="ListParagraph"/>
        <w:numPr>
          <w:ilvl w:val="3"/>
          <w:numId w:val="1"/>
        </w:numPr>
        <w:jc w:val="both"/>
      </w:pPr>
      <w:r>
        <w:t xml:space="preserve">Truck Registration (i.e. license, logbook, </w:t>
      </w:r>
      <w:r w:rsidR="0050713D">
        <w:t>and certificate</w:t>
      </w:r>
      <w:r>
        <w:t>)</w:t>
      </w:r>
    </w:p>
    <w:p w:rsidR="00B90125" w:rsidRDefault="00B90125" w:rsidP="00785B94">
      <w:pPr>
        <w:pStyle w:val="ListParagraph"/>
        <w:numPr>
          <w:ilvl w:val="3"/>
          <w:numId w:val="1"/>
        </w:numPr>
        <w:jc w:val="both"/>
      </w:pPr>
      <w:r>
        <w:t xml:space="preserve">Truck Classification (e.g. </w:t>
      </w:r>
      <w:r w:rsidR="00BD2E4F">
        <w:t xml:space="preserve">pickup, </w:t>
      </w:r>
      <w:r w:rsidR="000C330E">
        <w:t xml:space="preserve">light </w:t>
      </w:r>
      <w:r w:rsidR="00BD2E4F">
        <w:t>rigid, semi-trailer</w:t>
      </w:r>
      <w:r>
        <w:t>)</w:t>
      </w:r>
    </w:p>
    <w:p w:rsidR="001F2241" w:rsidRDefault="001F2241" w:rsidP="00785B94">
      <w:pPr>
        <w:pStyle w:val="ListParagraph"/>
        <w:numPr>
          <w:ilvl w:val="3"/>
          <w:numId w:val="1"/>
        </w:numPr>
        <w:jc w:val="both"/>
      </w:pPr>
      <w:r>
        <w:t xml:space="preserve">Truck </w:t>
      </w:r>
      <w:r w:rsidR="00BD2E4F">
        <w:t>Construction</w:t>
      </w:r>
      <w:r w:rsidR="003D52C3">
        <w:t xml:space="preserve"> (e.g. flatbed, </w:t>
      </w:r>
      <w:r w:rsidR="00BD2E4F">
        <w:t xml:space="preserve">dropsided, </w:t>
      </w:r>
      <w:r w:rsidR="003D52C3">
        <w:t>enclosed</w:t>
      </w:r>
      <w:r>
        <w:t>)</w:t>
      </w:r>
    </w:p>
    <w:p w:rsidR="00B90125" w:rsidRDefault="00B90125" w:rsidP="00785B94">
      <w:pPr>
        <w:pStyle w:val="ListParagraph"/>
        <w:numPr>
          <w:ilvl w:val="3"/>
          <w:numId w:val="1"/>
        </w:numPr>
        <w:jc w:val="both"/>
      </w:pPr>
      <w:r>
        <w:t>Truck Make &amp; Model (e.g. Mercedes-Benz / Actros)</w:t>
      </w:r>
    </w:p>
    <w:p w:rsidR="00B90125" w:rsidRDefault="003A0D2A" w:rsidP="00785B94">
      <w:pPr>
        <w:pStyle w:val="ListParagraph"/>
        <w:numPr>
          <w:ilvl w:val="3"/>
          <w:numId w:val="1"/>
        </w:numPr>
        <w:jc w:val="both"/>
      </w:pPr>
      <w:r>
        <w:t>Truck Payload Capacity (e.g. 1,000kg to 34,000kg</w:t>
      </w:r>
      <w:r w:rsidR="00B90125">
        <w:t>)</w:t>
      </w:r>
    </w:p>
    <w:p w:rsidR="00B90125" w:rsidRDefault="00B90125" w:rsidP="00785B94">
      <w:pPr>
        <w:pStyle w:val="ListParagraph"/>
        <w:numPr>
          <w:ilvl w:val="3"/>
          <w:numId w:val="1"/>
        </w:numPr>
        <w:jc w:val="both"/>
      </w:pPr>
      <w:r>
        <w:t xml:space="preserve">Truck Loading </w:t>
      </w:r>
      <w:r w:rsidR="00D7658B">
        <w:t xml:space="preserve">Area </w:t>
      </w:r>
      <w:r>
        <w:t xml:space="preserve">Capacity (i.e. </w:t>
      </w:r>
      <w:r w:rsidR="00D7658B">
        <w:t>L</w:t>
      </w:r>
      <w:r>
        <w:t xml:space="preserve"> x </w:t>
      </w:r>
      <w:r w:rsidR="00D7658B">
        <w:t>W</w:t>
      </w:r>
      <w:r>
        <w:t xml:space="preserve"> x </w:t>
      </w:r>
      <w:r w:rsidR="00D7658B">
        <w:t>H</w:t>
      </w:r>
      <w:r>
        <w:t>)</w:t>
      </w:r>
    </w:p>
    <w:p w:rsidR="00B90125" w:rsidRDefault="004101C6" w:rsidP="00785B94">
      <w:pPr>
        <w:pStyle w:val="ListParagraph"/>
        <w:numPr>
          <w:ilvl w:val="2"/>
          <w:numId w:val="1"/>
        </w:numPr>
        <w:jc w:val="both"/>
      </w:pPr>
      <w:r>
        <w:t xml:space="preserve"> </w:t>
      </w:r>
      <w:r w:rsidR="007F0ED7">
        <w:t>Comprehensive truck owner</w:t>
      </w:r>
      <w:r w:rsidR="002474EB">
        <w:t xml:space="preserve"> details as follows:</w:t>
      </w:r>
    </w:p>
    <w:p w:rsidR="002474EB" w:rsidRDefault="00A45671" w:rsidP="00785B94">
      <w:pPr>
        <w:pStyle w:val="ListParagraph"/>
        <w:numPr>
          <w:ilvl w:val="3"/>
          <w:numId w:val="1"/>
        </w:numPr>
        <w:jc w:val="both"/>
      </w:pPr>
      <w:r>
        <w:t>Company/Individual Name</w:t>
      </w:r>
    </w:p>
    <w:p w:rsidR="00A45671" w:rsidRDefault="00A45671" w:rsidP="00785B94">
      <w:pPr>
        <w:pStyle w:val="ListParagraph"/>
        <w:numPr>
          <w:ilvl w:val="3"/>
          <w:numId w:val="1"/>
        </w:numPr>
        <w:jc w:val="both"/>
      </w:pPr>
      <w:r>
        <w:t>Company</w:t>
      </w:r>
      <w:r w:rsidR="000A7F96">
        <w:t xml:space="preserve">/Individual </w:t>
      </w:r>
      <w:r w:rsidR="00B203D7">
        <w:t>ID Number</w:t>
      </w:r>
    </w:p>
    <w:p w:rsidR="000A7F96" w:rsidRDefault="008F36E1" w:rsidP="00785B94">
      <w:pPr>
        <w:pStyle w:val="ListParagraph"/>
        <w:numPr>
          <w:ilvl w:val="3"/>
          <w:numId w:val="1"/>
        </w:numPr>
        <w:jc w:val="both"/>
      </w:pPr>
      <w:r>
        <w:t>Company/Individual PIN Number</w:t>
      </w:r>
    </w:p>
    <w:p w:rsidR="00D7658B" w:rsidRDefault="00D7658B" w:rsidP="00785B94">
      <w:pPr>
        <w:pStyle w:val="ListParagraph"/>
        <w:numPr>
          <w:ilvl w:val="3"/>
          <w:numId w:val="1"/>
        </w:numPr>
        <w:jc w:val="both"/>
      </w:pPr>
      <w:r>
        <w:t>Company/Individual Contact Person(s)</w:t>
      </w:r>
    </w:p>
    <w:p w:rsidR="00D7658B" w:rsidRDefault="00D7658B" w:rsidP="00785B94">
      <w:pPr>
        <w:pStyle w:val="ListParagraph"/>
        <w:numPr>
          <w:ilvl w:val="3"/>
          <w:numId w:val="1"/>
        </w:numPr>
        <w:jc w:val="both"/>
      </w:pPr>
      <w:r>
        <w:t>Company/Individual Contact Number(s)</w:t>
      </w:r>
    </w:p>
    <w:p w:rsidR="00D7658B" w:rsidRDefault="00D7658B" w:rsidP="00785B94">
      <w:pPr>
        <w:pStyle w:val="ListParagraph"/>
        <w:numPr>
          <w:ilvl w:val="3"/>
          <w:numId w:val="1"/>
        </w:numPr>
        <w:jc w:val="both"/>
      </w:pPr>
      <w:r>
        <w:t>Company/Individual Physical Address</w:t>
      </w:r>
    </w:p>
    <w:p w:rsidR="00D7658B" w:rsidRDefault="00D7658B" w:rsidP="00785B94">
      <w:pPr>
        <w:pStyle w:val="ListParagraph"/>
        <w:numPr>
          <w:ilvl w:val="3"/>
          <w:numId w:val="1"/>
        </w:numPr>
        <w:jc w:val="both"/>
      </w:pPr>
      <w:r>
        <w:t>Company/Individual Postal Address</w:t>
      </w:r>
    </w:p>
    <w:p w:rsidR="00D7658B" w:rsidRDefault="00D7658B" w:rsidP="00785B94">
      <w:pPr>
        <w:pStyle w:val="ListParagraph"/>
        <w:numPr>
          <w:ilvl w:val="3"/>
          <w:numId w:val="1"/>
        </w:numPr>
        <w:jc w:val="both"/>
      </w:pPr>
      <w:r>
        <w:t>Company/Individual Bank Account</w:t>
      </w:r>
    </w:p>
    <w:p w:rsidR="008F36E1" w:rsidRDefault="00D7658B" w:rsidP="00785B94">
      <w:pPr>
        <w:pStyle w:val="ListParagraph"/>
        <w:numPr>
          <w:ilvl w:val="2"/>
          <w:numId w:val="1"/>
        </w:numPr>
        <w:jc w:val="both"/>
      </w:pPr>
      <w:r>
        <w:t xml:space="preserve"> Signed acceptance </w:t>
      </w:r>
      <w:r w:rsidR="00BB60AD">
        <w:t>of</w:t>
      </w:r>
      <w:r>
        <w:t xml:space="preserve"> </w:t>
      </w:r>
      <w:r w:rsidR="0050713D">
        <w:t>Mzigo’s operating</w:t>
      </w:r>
      <w:r w:rsidR="00BB60AD">
        <w:t xml:space="preserve"> </w:t>
      </w:r>
      <w:r>
        <w:t>terms and conditions.</w:t>
      </w:r>
    </w:p>
    <w:p w:rsidR="001F2241" w:rsidRPr="002D0601" w:rsidRDefault="001F2241" w:rsidP="00785B94">
      <w:pPr>
        <w:ind w:left="720"/>
        <w:jc w:val="both"/>
      </w:pPr>
    </w:p>
    <w:p w:rsidR="00BB60AD" w:rsidRPr="002D0601" w:rsidRDefault="00755ECD" w:rsidP="00785B94">
      <w:pPr>
        <w:pStyle w:val="ListParagraph"/>
        <w:numPr>
          <w:ilvl w:val="1"/>
          <w:numId w:val="1"/>
        </w:numPr>
        <w:jc w:val="both"/>
        <w:rPr>
          <w:i/>
        </w:rPr>
      </w:pPr>
      <w:r>
        <w:rPr>
          <w:i/>
        </w:rPr>
        <w:t>CARRIER</w:t>
      </w:r>
      <w:r w:rsidR="00BB60AD" w:rsidRPr="002D0601">
        <w:rPr>
          <w:i/>
        </w:rPr>
        <w:t xml:space="preserve"> REGISTRATION</w:t>
      </w:r>
    </w:p>
    <w:p w:rsidR="001F2241" w:rsidRPr="002D0601" w:rsidRDefault="001F2241" w:rsidP="00785B94">
      <w:pPr>
        <w:ind w:left="1080"/>
        <w:jc w:val="both"/>
      </w:pPr>
      <w:r>
        <w:t>Carriers would meet the following requirements in order to register on the Mzigo platform:</w:t>
      </w:r>
    </w:p>
    <w:p w:rsidR="00B54F10" w:rsidRDefault="004101C6" w:rsidP="00785B94">
      <w:pPr>
        <w:pStyle w:val="ListParagraph"/>
        <w:numPr>
          <w:ilvl w:val="2"/>
          <w:numId w:val="1"/>
        </w:numPr>
        <w:jc w:val="both"/>
      </w:pPr>
      <w:r>
        <w:t xml:space="preserve"> </w:t>
      </w:r>
      <w:r w:rsidR="00B54F10">
        <w:t xml:space="preserve">Comprehensive </w:t>
      </w:r>
      <w:r w:rsidR="0091222C">
        <w:t>personal</w:t>
      </w:r>
      <w:r w:rsidR="00B54F10">
        <w:t xml:space="preserve"> details as follows:</w:t>
      </w:r>
    </w:p>
    <w:p w:rsidR="00B54F10" w:rsidRDefault="00B54F10" w:rsidP="00785B94">
      <w:pPr>
        <w:pStyle w:val="ListParagraph"/>
        <w:numPr>
          <w:ilvl w:val="3"/>
          <w:numId w:val="1"/>
        </w:numPr>
        <w:jc w:val="both"/>
      </w:pPr>
      <w:r>
        <w:t>Company/Individual Name</w:t>
      </w:r>
    </w:p>
    <w:p w:rsidR="00B54F10" w:rsidRDefault="00B54F10" w:rsidP="00785B94">
      <w:pPr>
        <w:pStyle w:val="ListParagraph"/>
        <w:numPr>
          <w:ilvl w:val="3"/>
          <w:numId w:val="1"/>
        </w:numPr>
        <w:jc w:val="both"/>
      </w:pPr>
      <w:r>
        <w:t>Company/Individual ID Number</w:t>
      </w:r>
    </w:p>
    <w:p w:rsidR="00B54F10" w:rsidRDefault="00B54F10" w:rsidP="00785B94">
      <w:pPr>
        <w:pStyle w:val="ListParagraph"/>
        <w:numPr>
          <w:ilvl w:val="3"/>
          <w:numId w:val="1"/>
        </w:numPr>
        <w:jc w:val="both"/>
      </w:pPr>
      <w:r>
        <w:t>Company/Individual PIN Number</w:t>
      </w:r>
    </w:p>
    <w:p w:rsidR="00B54F10" w:rsidRDefault="00B54F10" w:rsidP="00785B94">
      <w:pPr>
        <w:pStyle w:val="ListParagraph"/>
        <w:numPr>
          <w:ilvl w:val="3"/>
          <w:numId w:val="1"/>
        </w:numPr>
        <w:jc w:val="both"/>
      </w:pPr>
      <w:r>
        <w:lastRenderedPageBreak/>
        <w:t>Company/Individual Contact Person(s)</w:t>
      </w:r>
    </w:p>
    <w:p w:rsidR="00B54F10" w:rsidRDefault="00B54F10" w:rsidP="00785B94">
      <w:pPr>
        <w:pStyle w:val="ListParagraph"/>
        <w:numPr>
          <w:ilvl w:val="3"/>
          <w:numId w:val="1"/>
        </w:numPr>
        <w:jc w:val="both"/>
      </w:pPr>
      <w:r>
        <w:t>Company/Individual Contact Number(s)</w:t>
      </w:r>
    </w:p>
    <w:p w:rsidR="00B54F10" w:rsidRDefault="00B54F10" w:rsidP="00785B94">
      <w:pPr>
        <w:pStyle w:val="ListParagraph"/>
        <w:numPr>
          <w:ilvl w:val="3"/>
          <w:numId w:val="1"/>
        </w:numPr>
        <w:jc w:val="both"/>
      </w:pPr>
      <w:r>
        <w:t>Company/Individual Physical Address</w:t>
      </w:r>
    </w:p>
    <w:p w:rsidR="00B54F10" w:rsidRDefault="00B54F10" w:rsidP="00785B94">
      <w:pPr>
        <w:pStyle w:val="ListParagraph"/>
        <w:numPr>
          <w:ilvl w:val="3"/>
          <w:numId w:val="1"/>
        </w:numPr>
        <w:jc w:val="both"/>
      </w:pPr>
      <w:r>
        <w:t>Company/Individual Postal Address</w:t>
      </w:r>
    </w:p>
    <w:p w:rsidR="00B54F10" w:rsidRDefault="00B54F10" w:rsidP="00785B94">
      <w:pPr>
        <w:pStyle w:val="ListParagraph"/>
        <w:numPr>
          <w:ilvl w:val="3"/>
          <w:numId w:val="1"/>
        </w:numPr>
        <w:jc w:val="both"/>
      </w:pPr>
      <w:r>
        <w:t>Company/Individual Bank Account</w:t>
      </w:r>
    </w:p>
    <w:p w:rsidR="00B54F10" w:rsidRDefault="004101C6" w:rsidP="00785B94">
      <w:pPr>
        <w:pStyle w:val="ListParagraph"/>
        <w:numPr>
          <w:ilvl w:val="2"/>
          <w:numId w:val="1"/>
        </w:numPr>
        <w:jc w:val="both"/>
      </w:pPr>
      <w:r>
        <w:t xml:space="preserve"> </w:t>
      </w:r>
      <w:r w:rsidR="00B223DE">
        <w:t>Recognized</w:t>
      </w:r>
      <w:r w:rsidR="00B54F10">
        <w:t xml:space="preserve"> acceptance of Mzigo’s operating terms and conditions.</w:t>
      </w:r>
    </w:p>
    <w:p w:rsidR="00B54F10" w:rsidRDefault="00B54F10" w:rsidP="00785B94">
      <w:pPr>
        <w:jc w:val="both"/>
      </w:pPr>
    </w:p>
    <w:p w:rsidR="00CC4DCB" w:rsidRPr="002D0601" w:rsidRDefault="0024638D" w:rsidP="00785B94">
      <w:pPr>
        <w:pStyle w:val="ListParagraph"/>
        <w:numPr>
          <w:ilvl w:val="0"/>
          <w:numId w:val="1"/>
        </w:numPr>
        <w:jc w:val="both"/>
        <w:rPr>
          <w:u w:val="single"/>
        </w:rPr>
      </w:pPr>
      <w:r>
        <w:rPr>
          <w:u w:val="single"/>
        </w:rPr>
        <w:t>OPERATION</w:t>
      </w:r>
    </w:p>
    <w:p w:rsidR="00CC4DCB" w:rsidRDefault="00DB456D" w:rsidP="00785B94">
      <w:pPr>
        <w:ind w:left="720"/>
        <w:jc w:val="both"/>
      </w:pPr>
      <w:r>
        <w:t>After carriers and shipper</w:t>
      </w:r>
      <w:r w:rsidR="003D52C3">
        <w:t xml:space="preserve">s are registered, they interact with </w:t>
      </w:r>
      <w:r>
        <w:t xml:space="preserve">the Mzigo platform. </w:t>
      </w:r>
      <w:r w:rsidR="003D52C3">
        <w:t>All i</w:t>
      </w:r>
      <w:r>
        <w:t xml:space="preserve">nteractions </w:t>
      </w:r>
      <w:r w:rsidR="00771D14">
        <w:t>are initiated by</w:t>
      </w:r>
      <w:r w:rsidR="00B77C37">
        <w:t xml:space="preserve"> carriers, who </w:t>
      </w:r>
      <w:r w:rsidR="00D84573">
        <w:t xml:space="preserve">post their </w:t>
      </w:r>
      <w:r w:rsidR="00771D14">
        <w:t xml:space="preserve">current </w:t>
      </w:r>
      <w:r w:rsidR="00E25314">
        <w:t>needs</w:t>
      </w:r>
      <w:r w:rsidR="00D84573">
        <w:t xml:space="preserve"> (i.e. </w:t>
      </w:r>
      <w:r w:rsidR="003D52C3">
        <w:t xml:space="preserve">the </w:t>
      </w:r>
      <w:r w:rsidR="00771D14">
        <w:t>tender</w:t>
      </w:r>
      <w:r w:rsidR="00D84573">
        <w:t>)</w:t>
      </w:r>
      <w:r w:rsidR="00E25314">
        <w:t xml:space="preserve">. </w:t>
      </w:r>
      <w:r w:rsidR="00771D14">
        <w:t>Subsequently</w:t>
      </w:r>
      <w:r w:rsidR="00E25314">
        <w:t xml:space="preserve">, </w:t>
      </w:r>
      <w:r w:rsidR="00771D14">
        <w:t xml:space="preserve">all </w:t>
      </w:r>
      <w:r w:rsidR="00E25314">
        <w:t xml:space="preserve">suitable shippers are </w:t>
      </w:r>
      <w:r w:rsidR="000E2BC0">
        <w:t>informed</w:t>
      </w:r>
      <w:r w:rsidR="00E25314">
        <w:t xml:space="preserve"> and </w:t>
      </w:r>
      <w:r w:rsidR="00D84573">
        <w:t>express their interest (i.e.</w:t>
      </w:r>
      <w:r w:rsidR="003D52C3">
        <w:t xml:space="preserve"> </w:t>
      </w:r>
      <w:r w:rsidR="0050713D">
        <w:t>the offer</w:t>
      </w:r>
      <w:r w:rsidR="00D84573">
        <w:t xml:space="preserve">). </w:t>
      </w:r>
      <w:r w:rsidR="000E2BC0">
        <w:t xml:space="preserve">Carriers receive these offers and select the most suitable </w:t>
      </w:r>
      <w:r w:rsidR="00204289">
        <w:t xml:space="preserve">shipper </w:t>
      </w:r>
      <w:r w:rsidR="000E2BC0">
        <w:t xml:space="preserve">(i.e. </w:t>
      </w:r>
      <w:r w:rsidR="003D52C3">
        <w:t xml:space="preserve">the </w:t>
      </w:r>
      <w:r w:rsidR="000E2BC0">
        <w:t xml:space="preserve">contract). </w:t>
      </w:r>
      <w:r w:rsidR="00747C73">
        <w:t xml:space="preserve">Successful shippers collect and deliver freight </w:t>
      </w:r>
      <w:r w:rsidR="00204C53">
        <w:t>then</w:t>
      </w:r>
      <w:r w:rsidR="00204289">
        <w:t xml:space="preserve"> receive </w:t>
      </w:r>
      <w:r w:rsidR="00766CB2">
        <w:t xml:space="preserve">the </w:t>
      </w:r>
      <w:r w:rsidR="00204289">
        <w:t xml:space="preserve">payment </w:t>
      </w:r>
      <w:r w:rsidR="00747C73">
        <w:t xml:space="preserve">(i.e. </w:t>
      </w:r>
      <w:r w:rsidR="003D52C3">
        <w:t xml:space="preserve">the </w:t>
      </w:r>
      <w:r w:rsidR="00204289">
        <w:t>execution</w:t>
      </w:r>
      <w:r w:rsidR="00747C73">
        <w:t>).</w:t>
      </w:r>
      <w:r w:rsidR="00581418">
        <w:t xml:space="preserve"> Finally, </w:t>
      </w:r>
      <w:r w:rsidR="00204C53">
        <w:t xml:space="preserve">both </w:t>
      </w:r>
      <w:r w:rsidR="00581418">
        <w:t xml:space="preserve">shippers and carriers rate </w:t>
      </w:r>
      <w:r w:rsidR="00766CB2">
        <w:t xml:space="preserve">each other </w:t>
      </w:r>
      <w:r w:rsidR="00642B85">
        <w:t>on the experience (</w:t>
      </w:r>
      <w:r w:rsidR="00581418">
        <w:t xml:space="preserve">i.e. </w:t>
      </w:r>
      <w:r w:rsidR="003D52C3">
        <w:t xml:space="preserve">the </w:t>
      </w:r>
      <w:r w:rsidR="00766CB2">
        <w:t>conclusion</w:t>
      </w:r>
      <w:r w:rsidR="00581418">
        <w:t>).</w:t>
      </w:r>
    </w:p>
    <w:p w:rsidR="00227053" w:rsidRPr="002D0601" w:rsidRDefault="00227053" w:rsidP="00785B94">
      <w:pPr>
        <w:ind w:left="720"/>
        <w:jc w:val="both"/>
      </w:pPr>
    </w:p>
    <w:p w:rsidR="00E25314" w:rsidRPr="002D0601" w:rsidRDefault="000E2BC0" w:rsidP="00785B94">
      <w:pPr>
        <w:pStyle w:val="ListParagraph"/>
        <w:numPr>
          <w:ilvl w:val="1"/>
          <w:numId w:val="1"/>
        </w:numPr>
        <w:jc w:val="both"/>
        <w:rPr>
          <w:i/>
        </w:rPr>
      </w:pPr>
      <w:r>
        <w:rPr>
          <w:i/>
        </w:rPr>
        <w:t>THE TENDER</w:t>
      </w:r>
    </w:p>
    <w:p w:rsidR="00E25314" w:rsidRDefault="00DD1E25" w:rsidP="00785B94">
      <w:pPr>
        <w:ind w:left="1080"/>
        <w:jc w:val="both"/>
      </w:pPr>
      <w:r>
        <w:t xml:space="preserve">A shipper arranging to move freight logs onto the Mzigo </w:t>
      </w:r>
      <w:r w:rsidRPr="002D0601">
        <w:t>we</w:t>
      </w:r>
      <w:r w:rsidR="00DA1A30">
        <w:t xml:space="preserve">b-based computer application or </w:t>
      </w:r>
      <w:r w:rsidRPr="002D0601">
        <w:t>the Android application</w:t>
      </w:r>
      <w:r>
        <w:t>.</w:t>
      </w:r>
      <w:r w:rsidR="00DA1A30">
        <w:t xml:space="preserve"> Using a simple procedure, </w:t>
      </w:r>
      <w:r w:rsidR="00AE33DA">
        <w:t xml:space="preserve">the shipper </w:t>
      </w:r>
      <w:r w:rsidR="00615E6A">
        <w:t xml:space="preserve">defines the freight, collection </w:t>
      </w:r>
      <w:r w:rsidR="00A7259E">
        <w:t xml:space="preserve">and delivery </w:t>
      </w:r>
      <w:r w:rsidR="00615E6A">
        <w:t>point</w:t>
      </w:r>
      <w:r w:rsidR="00A7259E">
        <w:t>s</w:t>
      </w:r>
      <w:r w:rsidR="00615E6A">
        <w:t xml:space="preserve">, </w:t>
      </w:r>
      <w:r w:rsidR="008C5EB4">
        <w:t>and schedule</w:t>
      </w:r>
      <w:r w:rsidR="00615E6A">
        <w:t>.</w:t>
      </w:r>
      <w:r w:rsidR="00ED5641">
        <w:t xml:space="preserve"> The steps are as follows:</w:t>
      </w:r>
    </w:p>
    <w:p w:rsidR="00F94BCF" w:rsidRDefault="004101C6" w:rsidP="00F94BCF">
      <w:pPr>
        <w:pStyle w:val="ListParagraph"/>
        <w:numPr>
          <w:ilvl w:val="2"/>
          <w:numId w:val="1"/>
        </w:numPr>
        <w:jc w:val="both"/>
      </w:pPr>
      <w:r>
        <w:t xml:space="preserve"> </w:t>
      </w:r>
      <w:r w:rsidR="00F94BCF">
        <w:t>Type of Freight</w:t>
      </w:r>
      <w:r w:rsidR="00BD2E4F">
        <w:t xml:space="preserve"> (i.e. description)</w:t>
      </w:r>
    </w:p>
    <w:p w:rsidR="00F94BCF" w:rsidRDefault="00F94BCF" w:rsidP="00F94BCF">
      <w:pPr>
        <w:pStyle w:val="ListParagraph"/>
        <w:numPr>
          <w:ilvl w:val="2"/>
          <w:numId w:val="1"/>
        </w:numPr>
        <w:jc w:val="both"/>
      </w:pPr>
      <w:r>
        <w:t xml:space="preserve"> Weight of Freight</w:t>
      </w:r>
      <w:r w:rsidR="00BD2E4F">
        <w:t xml:space="preserve"> (i.e. total in KG)</w:t>
      </w:r>
    </w:p>
    <w:p w:rsidR="00F94BCF" w:rsidRDefault="00F94BCF" w:rsidP="00AD2D6D">
      <w:pPr>
        <w:pStyle w:val="ListParagraph"/>
        <w:numPr>
          <w:ilvl w:val="2"/>
          <w:numId w:val="1"/>
        </w:numPr>
        <w:jc w:val="both"/>
      </w:pPr>
      <w:r>
        <w:t xml:space="preserve"> Dimensions of Freight (</w:t>
      </w:r>
      <w:r w:rsidR="00BD2E4F">
        <w:t>i</w:t>
      </w:r>
      <w:r w:rsidR="00AD2D6D" w:rsidRPr="00AD2D6D">
        <w:t>.e.</w:t>
      </w:r>
      <w:r w:rsidR="00AD2D6D">
        <w:t xml:space="preserve"> L x W x H</w:t>
      </w:r>
      <w:r>
        <w:t>)</w:t>
      </w:r>
    </w:p>
    <w:p w:rsidR="00F94BCF" w:rsidRDefault="00F94BCF" w:rsidP="0016042F">
      <w:pPr>
        <w:pStyle w:val="ListParagraph"/>
        <w:numPr>
          <w:ilvl w:val="2"/>
          <w:numId w:val="1"/>
        </w:numPr>
        <w:jc w:val="both"/>
      </w:pPr>
      <w:r>
        <w:t xml:space="preserve"> Number of Freight Units (e.g. 600 bags)</w:t>
      </w:r>
    </w:p>
    <w:p w:rsidR="00F94BCF" w:rsidRDefault="00F94BCF" w:rsidP="00F94BCF">
      <w:pPr>
        <w:pStyle w:val="ListParagraph"/>
        <w:numPr>
          <w:ilvl w:val="2"/>
          <w:numId w:val="1"/>
        </w:numPr>
        <w:jc w:val="both"/>
      </w:pPr>
      <w:r>
        <w:t xml:space="preserve"> Truck</w:t>
      </w:r>
      <w:r w:rsidR="008746EF">
        <w:t>(s)</w:t>
      </w:r>
      <w:r>
        <w:t xml:space="preserve"> Required (e.g. </w:t>
      </w:r>
      <w:r w:rsidR="00BD2E4F">
        <w:t>1</w:t>
      </w:r>
      <w:r w:rsidR="00AD2D6D">
        <w:t xml:space="preserve"> x </w:t>
      </w:r>
      <w:r>
        <w:t>flatbed semi-</w:t>
      </w:r>
      <w:r w:rsidR="0016042F">
        <w:t>trailer</w:t>
      </w:r>
      <w:r>
        <w:t>)</w:t>
      </w:r>
    </w:p>
    <w:p w:rsidR="00F94BCF" w:rsidRDefault="00F94BCF" w:rsidP="00F94BCF">
      <w:pPr>
        <w:pStyle w:val="ListParagraph"/>
        <w:numPr>
          <w:ilvl w:val="2"/>
          <w:numId w:val="1"/>
        </w:numPr>
        <w:jc w:val="both"/>
      </w:pPr>
      <w:r>
        <w:t xml:space="preserve"> Collection Point (via Google Maps)</w:t>
      </w:r>
    </w:p>
    <w:p w:rsidR="00F94BCF" w:rsidRDefault="00F94BCF" w:rsidP="00F94BCF">
      <w:pPr>
        <w:pStyle w:val="ListParagraph"/>
        <w:numPr>
          <w:ilvl w:val="2"/>
          <w:numId w:val="1"/>
        </w:numPr>
        <w:jc w:val="both"/>
      </w:pPr>
      <w:r>
        <w:t xml:space="preserve"> Delivery Point (via Google Maps)</w:t>
      </w:r>
    </w:p>
    <w:p w:rsidR="00F94BCF" w:rsidRDefault="00F94BCF" w:rsidP="00F94BCF">
      <w:pPr>
        <w:pStyle w:val="ListParagraph"/>
        <w:numPr>
          <w:ilvl w:val="2"/>
          <w:numId w:val="1"/>
        </w:numPr>
        <w:jc w:val="both"/>
      </w:pPr>
      <w:r>
        <w:t xml:space="preserve"> Date of Collection (i.e. earliest)</w:t>
      </w:r>
    </w:p>
    <w:p w:rsidR="00F94BCF" w:rsidRDefault="00F94BCF" w:rsidP="00F94BCF">
      <w:pPr>
        <w:pStyle w:val="ListParagraph"/>
        <w:numPr>
          <w:ilvl w:val="2"/>
          <w:numId w:val="1"/>
        </w:numPr>
        <w:jc w:val="both"/>
      </w:pPr>
      <w:r>
        <w:t xml:space="preserve"> Date of Delivery (i.e. latest)</w:t>
      </w:r>
    </w:p>
    <w:p w:rsidR="00F94BCF" w:rsidRDefault="00BD2E4F" w:rsidP="00785B94">
      <w:pPr>
        <w:ind w:left="1080"/>
        <w:jc w:val="both"/>
      </w:pPr>
      <w:r>
        <w:t>Once a shipper posts th</w:t>
      </w:r>
      <w:r w:rsidR="00AE3B55">
        <w:t>e details</w:t>
      </w:r>
      <w:r>
        <w:t xml:space="preserve">, Mzigo evaluates it for clarity. Thereafter, </w:t>
      </w:r>
      <w:r w:rsidR="00F94BCF">
        <w:t xml:space="preserve">Mzigo </w:t>
      </w:r>
      <w:r w:rsidR="006D6065">
        <w:t>determine</w:t>
      </w:r>
      <w:r w:rsidR="00B04A05">
        <w:t>s</w:t>
      </w:r>
      <w:r w:rsidR="006D6065">
        <w:t xml:space="preserve"> suitable </w:t>
      </w:r>
      <w:r w:rsidR="0050713D">
        <w:t>carriers based</w:t>
      </w:r>
      <w:r w:rsidR="00B04A05">
        <w:t xml:space="preserve"> on </w:t>
      </w:r>
      <w:r w:rsidR="008746EF">
        <w:t xml:space="preserve">this </w:t>
      </w:r>
      <w:r w:rsidR="0050713D">
        <w:t>criterion and</w:t>
      </w:r>
      <w:r w:rsidR="008746EF">
        <w:t xml:space="preserve"> notifies them simultaneously.</w:t>
      </w:r>
    </w:p>
    <w:p w:rsidR="008746EF" w:rsidRPr="002D0601" w:rsidRDefault="008746EF" w:rsidP="008746EF">
      <w:pPr>
        <w:ind w:left="720"/>
        <w:jc w:val="both"/>
      </w:pPr>
    </w:p>
    <w:p w:rsidR="008746EF" w:rsidRPr="002D0601" w:rsidRDefault="008746EF" w:rsidP="008746EF">
      <w:pPr>
        <w:pStyle w:val="ListParagraph"/>
        <w:numPr>
          <w:ilvl w:val="1"/>
          <w:numId w:val="1"/>
        </w:numPr>
        <w:jc w:val="both"/>
        <w:rPr>
          <w:i/>
        </w:rPr>
      </w:pPr>
      <w:r>
        <w:rPr>
          <w:i/>
        </w:rPr>
        <w:t xml:space="preserve">THE </w:t>
      </w:r>
      <w:r w:rsidR="00295E4F">
        <w:rPr>
          <w:i/>
        </w:rPr>
        <w:t>OFFER</w:t>
      </w:r>
    </w:p>
    <w:p w:rsidR="008E4359" w:rsidRDefault="00AD2D6D" w:rsidP="008746EF">
      <w:pPr>
        <w:ind w:left="1080"/>
        <w:jc w:val="both"/>
      </w:pPr>
      <w:r>
        <w:t xml:space="preserve">Carriers </w:t>
      </w:r>
      <w:r w:rsidR="00B327CF">
        <w:t xml:space="preserve">(i.e. truck owner, fleet manager, or truck drivers) </w:t>
      </w:r>
      <w:r w:rsidR="00F61CD1">
        <w:t xml:space="preserve">are notified of </w:t>
      </w:r>
      <w:r w:rsidR="008D630C">
        <w:t>freight availabilities</w:t>
      </w:r>
      <w:r w:rsidR="00F61CD1">
        <w:t xml:space="preserve"> in real-time</w:t>
      </w:r>
      <w:r w:rsidR="00385324">
        <w:t xml:space="preserve"> via the </w:t>
      </w:r>
      <w:r w:rsidR="00385324" w:rsidRPr="00385324">
        <w:t>Mzigo web-based computer application or the Android application</w:t>
      </w:r>
      <w:r w:rsidR="00385324">
        <w:t xml:space="preserve">. </w:t>
      </w:r>
      <w:r w:rsidR="00105A72">
        <w:t xml:space="preserve">They can also receive notifications via text message or e-mail. </w:t>
      </w:r>
      <w:r w:rsidR="00AD4ADE">
        <w:t>However, c</w:t>
      </w:r>
      <w:r w:rsidR="008E4359" w:rsidRPr="008E4359">
        <w:t>arriers are free to ignore notifications of freight availabilities if their trucks are already committed</w:t>
      </w:r>
      <w:r w:rsidR="00AD4ADE">
        <w:t>.</w:t>
      </w:r>
    </w:p>
    <w:p w:rsidR="008746EF" w:rsidRDefault="002726FD" w:rsidP="008746EF">
      <w:pPr>
        <w:ind w:left="1080"/>
        <w:jc w:val="both"/>
      </w:pPr>
      <w:r>
        <w:t xml:space="preserve">Willing </w:t>
      </w:r>
      <w:r w:rsidR="0050713D">
        <w:t>carriers can</w:t>
      </w:r>
      <w:r>
        <w:t xml:space="preserve"> open notifications to </w:t>
      </w:r>
      <w:r w:rsidR="005034C7">
        <w:t xml:space="preserve">view freight </w:t>
      </w:r>
      <w:r w:rsidR="0057161E">
        <w:t xml:space="preserve">details, then post their </w:t>
      </w:r>
      <w:r w:rsidR="0050713D">
        <w:t>rate and</w:t>
      </w:r>
      <w:r w:rsidR="0057161E">
        <w:t xml:space="preserve"> attach trucks </w:t>
      </w:r>
      <w:r w:rsidR="005034C7">
        <w:t>for that particular movement</w:t>
      </w:r>
      <w:r w:rsidR="009F0A3B">
        <w:t xml:space="preserve">, which </w:t>
      </w:r>
      <w:r w:rsidR="0057161E">
        <w:t>are</w:t>
      </w:r>
      <w:r w:rsidR="009F0A3B">
        <w:t xml:space="preserve"> sent to the shipper. The</w:t>
      </w:r>
      <w:r w:rsidR="008746EF">
        <w:t xml:space="preserve"> steps are as follows:</w:t>
      </w:r>
    </w:p>
    <w:p w:rsidR="008746EF" w:rsidRDefault="00B17F4F" w:rsidP="008746EF">
      <w:pPr>
        <w:pStyle w:val="ListParagraph"/>
        <w:numPr>
          <w:ilvl w:val="2"/>
          <w:numId w:val="1"/>
        </w:numPr>
        <w:jc w:val="both"/>
      </w:pPr>
      <w:r>
        <w:lastRenderedPageBreak/>
        <w:t xml:space="preserve"> Rate </w:t>
      </w:r>
      <w:r w:rsidR="00621B9B">
        <w:t>Payable</w:t>
      </w:r>
      <w:r w:rsidR="008746EF">
        <w:t xml:space="preserve"> (</w:t>
      </w:r>
      <w:r w:rsidR="008E4AC3">
        <w:t>i.e. in KES and including 16% VAT</w:t>
      </w:r>
      <w:r w:rsidR="008746EF">
        <w:t>)</w:t>
      </w:r>
    </w:p>
    <w:p w:rsidR="00621B9B" w:rsidRDefault="00621B9B" w:rsidP="008746EF">
      <w:pPr>
        <w:pStyle w:val="ListParagraph"/>
        <w:numPr>
          <w:ilvl w:val="2"/>
          <w:numId w:val="1"/>
        </w:numPr>
        <w:jc w:val="both"/>
      </w:pPr>
      <w:r>
        <w:t xml:space="preserve"> Truck(s) Available (</w:t>
      </w:r>
      <w:r w:rsidR="0057161E">
        <w:t xml:space="preserve">i.e. directly linked to </w:t>
      </w:r>
      <w:r w:rsidR="00F02A3B">
        <w:t>response</w:t>
      </w:r>
      <w:r w:rsidR="0057161E">
        <w:t>)</w:t>
      </w:r>
    </w:p>
    <w:p w:rsidR="008746EF" w:rsidRDefault="00AF2B86" w:rsidP="008746EF">
      <w:pPr>
        <w:ind w:left="1080"/>
        <w:jc w:val="both"/>
      </w:pPr>
      <w:r>
        <w:t>The shipper receives this response and determines if the rate is competitive and if the trucks meet their standards</w:t>
      </w:r>
      <w:r w:rsidR="00A70510">
        <w:t xml:space="preserve"> (i.e. </w:t>
      </w:r>
      <w:r w:rsidR="005976E0">
        <w:t>license</w:t>
      </w:r>
      <w:r w:rsidR="00A70510">
        <w:t xml:space="preserve"> number</w:t>
      </w:r>
      <w:r w:rsidR="005976E0">
        <w:t xml:space="preserve">, current location, and recent </w:t>
      </w:r>
      <w:r w:rsidR="00A70510">
        <w:t>images are available)</w:t>
      </w:r>
      <w:r>
        <w:t>.</w:t>
      </w:r>
    </w:p>
    <w:p w:rsidR="00504686" w:rsidRPr="002D0601" w:rsidRDefault="00504686" w:rsidP="00504686">
      <w:pPr>
        <w:ind w:left="720"/>
        <w:jc w:val="both"/>
      </w:pPr>
    </w:p>
    <w:p w:rsidR="00504686" w:rsidRPr="002D0601" w:rsidRDefault="00504686" w:rsidP="00504686">
      <w:pPr>
        <w:pStyle w:val="ListParagraph"/>
        <w:numPr>
          <w:ilvl w:val="1"/>
          <w:numId w:val="1"/>
        </w:numPr>
        <w:jc w:val="both"/>
        <w:rPr>
          <w:i/>
        </w:rPr>
      </w:pPr>
      <w:r>
        <w:rPr>
          <w:i/>
        </w:rPr>
        <w:t xml:space="preserve">THE </w:t>
      </w:r>
      <w:r w:rsidR="00F800A5">
        <w:rPr>
          <w:i/>
        </w:rPr>
        <w:t>CONTRACT</w:t>
      </w:r>
    </w:p>
    <w:p w:rsidR="00504686" w:rsidRDefault="005976E0" w:rsidP="00504686">
      <w:pPr>
        <w:ind w:left="1080"/>
        <w:jc w:val="both"/>
      </w:pPr>
      <w:r>
        <w:t xml:space="preserve">If a shipper is pleased with the rate and </w:t>
      </w:r>
      <w:r w:rsidR="00571274">
        <w:t xml:space="preserve">the </w:t>
      </w:r>
      <w:r>
        <w:t xml:space="preserve">trucks offered by the </w:t>
      </w:r>
      <w:r w:rsidR="00571274">
        <w:t>carrier</w:t>
      </w:r>
      <w:r w:rsidR="002F555C">
        <w:t xml:space="preserve">, </w:t>
      </w:r>
      <w:r w:rsidR="0050713D">
        <w:t>they make</w:t>
      </w:r>
      <w:r w:rsidR="007B2AE5">
        <w:t xml:space="preserve"> a formal </w:t>
      </w:r>
      <w:r w:rsidR="002C02FE">
        <w:t xml:space="preserve">commitment </w:t>
      </w:r>
      <w:r w:rsidR="0050713D">
        <w:t>by providing additional</w:t>
      </w:r>
      <w:r w:rsidR="000D615F">
        <w:t xml:space="preserve"> collection/delivery information</w:t>
      </w:r>
      <w:r w:rsidR="009C6CB7">
        <w:t xml:space="preserve"> and making </w:t>
      </w:r>
      <w:r w:rsidR="00D51C83">
        <w:t xml:space="preserve">a </w:t>
      </w:r>
      <w:r w:rsidR="009C6CB7">
        <w:t xml:space="preserve">payment </w:t>
      </w:r>
      <w:r w:rsidR="0070704A">
        <w:t xml:space="preserve">for the rate payable </w:t>
      </w:r>
      <w:r w:rsidR="009C6CB7">
        <w:t>to Mzigo</w:t>
      </w:r>
      <w:r w:rsidR="00504686">
        <w:t>. The steps are as follows:</w:t>
      </w:r>
    </w:p>
    <w:p w:rsidR="00504686" w:rsidRDefault="004101C6" w:rsidP="00504686">
      <w:pPr>
        <w:pStyle w:val="ListParagraph"/>
        <w:numPr>
          <w:ilvl w:val="2"/>
          <w:numId w:val="1"/>
        </w:numPr>
        <w:jc w:val="both"/>
      </w:pPr>
      <w:r>
        <w:t xml:space="preserve"> </w:t>
      </w:r>
      <w:r w:rsidR="00892A5F">
        <w:t xml:space="preserve">Contact Person at </w:t>
      </w:r>
      <w:r w:rsidR="000D615F">
        <w:t>Collection</w:t>
      </w:r>
      <w:r w:rsidR="00892A5F">
        <w:t xml:space="preserve"> Point</w:t>
      </w:r>
    </w:p>
    <w:p w:rsidR="00892A5F" w:rsidRDefault="00892A5F" w:rsidP="00892A5F">
      <w:pPr>
        <w:pStyle w:val="ListParagraph"/>
        <w:numPr>
          <w:ilvl w:val="2"/>
          <w:numId w:val="1"/>
        </w:numPr>
        <w:jc w:val="both"/>
      </w:pPr>
      <w:r>
        <w:t xml:space="preserve"> Contact </w:t>
      </w:r>
      <w:r w:rsidR="007B0864">
        <w:t>Number</w:t>
      </w:r>
      <w:r>
        <w:t xml:space="preserve"> at </w:t>
      </w:r>
      <w:r w:rsidR="000D615F">
        <w:t>Collection</w:t>
      </w:r>
      <w:r>
        <w:t xml:space="preserve"> Point</w:t>
      </w:r>
    </w:p>
    <w:p w:rsidR="000D615F" w:rsidRDefault="000D615F" w:rsidP="000D615F">
      <w:pPr>
        <w:pStyle w:val="ListParagraph"/>
        <w:numPr>
          <w:ilvl w:val="2"/>
          <w:numId w:val="1"/>
        </w:numPr>
        <w:jc w:val="both"/>
      </w:pPr>
      <w:r>
        <w:t xml:space="preserve"> Contact Person at Delivery Point</w:t>
      </w:r>
    </w:p>
    <w:p w:rsidR="000D615F" w:rsidRDefault="000D615F" w:rsidP="000D615F">
      <w:pPr>
        <w:pStyle w:val="ListParagraph"/>
        <w:numPr>
          <w:ilvl w:val="2"/>
          <w:numId w:val="1"/>
        </w:numPr>
        <w:jc w:val="both"/>
      </w:pPr>
      <w:r>
        <w:t xml:space="preserve"> Contact Number at Delivery Point</w:t>
      </w:r>
    </w:p>
    <w:p w:rsidR="00892A5F" w:rsidRDefault="004101C6" w:rsidP="00504686">
      <w:pPr>
        <w:pStyle w:val="ListParagraph"/>
        <w:numPr>
          <w:ilvl w:val="2"/>
          <w:numId w:val="1"/>
        </w:numPr>
        <w:jc w:val="both"/>
      </w:pPr>
      <w:r>
        <w:t xml:space="preserve"> </w:t>
      </w:r>
      <w:r w:rsidR="007B0864">
        <w:t>Rate Payable Sent to Mzigo (via M-Pesa Paybill)</w:t>
      </w:r>
    </w:p>
    <w:p w:rsidR="00504686" w:rsidRDefault="002B3392" w:rsidP="00504686">
      <w:pPr>
        <w:ind w:left="1080"/>
        <w:jc w:val="both"/>
      </w:pPr>
      <w:r>
        <w:t>When</w:t>
      </w:r>
      <w:r w:rsidR="003F1E01">
        <w:t xml:space="preserve"> the payment has been received by Mzigo</w:t>
      </w:r>
      <w:r>
        <w:t xml:space="preserve"> (within 24 hours of the offer)</w:t>
      </w:r>
      <w:r w:rsidR="003F1E01">
        <w:t xml:space="preserve">, the shipper is </w:t>
      </w:r>
      <w:r w:rsidR="0070704A">
        <w:t>directed</w:t>
      </w:r>
      <w:r w:rsidR="003F1E01">
        <w:t xml:space="preserve"> to collect </w:t>
      </w:r>
      <w:r w:rsidR="0070704A">
        <w:t xml:space="preserve">and deliver </w:t>
      </w:r>
      <w:r w:rsidR="003F1E01">
        <w:t xml:space="preserve">the </w:t>
      </w:r>
      <w:r w:rsidR="0070704A">
        <w:t>freight by Mzigo</w:t>
      </w:r>
      <w:r w:rsidR="00504686">
        <w:t>.</w:t>
      </w:r>
      <w:r w:rsidR="0070704A">
        <w:t xml:space="preserve"> A contract is automatically generated by Mzigo and </w:t>
      </w:r>
      <w:r w:rsidR="0001313A">
        <w:t>sent</w:t>
      </w:r>
      <w:r w:rsidR="0070704A">
        <w:t xml:space="preserve"> to both the carrier and the shipper.</w:t>
      </w:r>
      <w:r>
        <w:t xml:space="preserve"> Should </w:t>
      </w:r>
      <w:r w:rsidR="00617814">
        <w:t>a</w:t>
      </w:r>
      <w:r w:rsidR="0001313A">
        <w:t xml:space="preserve"> party </w:t>
      </w:r>
      <w:r w:rsidR="00617814">
        <w:t>request</w:t>
      </w:r>
      <w:r w:rsidR="0001313A">
        <w:t xml:space="preserve"> to terminate the contract</w:t>
      </w:r>
      <w:r w:rsidR="00617814">
        <w:t xml:space="preserve"> 24 hours before the collection date</w:t>
      </w:r>
      <w:r w:rsidR="0001313A">
        <w:t xml:space="preserve">, a </w:t>
      </w:r>
      <w:r w:rsidR="0050713D">
        <w:t>penalty of</w:t>
      </w:r>
      <w:r w:rsidR="00617814">
        <w:t xml:space="preserve"> 20% of the rate payable is charged (i.e. 10% to Mzigo and 10% to the shipper or carrier).</w:t>
      </w:r>
    </w:p>
    <w:p w:rsidR="004E08A0" w:rsidRPr="002D0601" w:rsidRDefault="004E08A0" w:rsidP="004E08A0">
      <w:pPr>
        <w:ind w:left="720"/>
        <w:jc w:val="both"/>
      </w:pPr>
    </w:p>
    <w:p w:rsidR="004E08A0" w:rsidRPr="002D0601" w:rsidRDefault="004E08A0" w:rsidP="004E08A0">
      <w:pPr>
        <w:pStyle w:val="ListParagraph"/>
        <w:numPr>
          <w:ilvl w:val="1"/>
          <w:numId w:val="1"/>
        </w:numPr>
        <w:jc w:val="both"/>
        <w:rPr>
          <w:i/>
        </w:rPr>
      </w:pPr>
      <w:r>
        <w:rPr>
          <w:i/>
        </w:rPr>
        <w:t>THE EXECUTION</w:t>
      </w:r>
    </w:p>
    <w:p w:rsidR="001A0BAA" w:rsidRDefault="00E12C3A" w:rsidP="004E08A0">
      <w:pPr>
        <w:ind w:left="1080"/>
        <w:jc w:val="both"/>
      </w:pPr>
      <w:r>
        <w:t xml:space="preserve">On </w:t>
      </w:r>
      <w:r w:rsidR="00B41938">
        <w:t>the date of collection</w:t>
      </w:r>
      <w:r>
        <w:t xml:space="preserve">, </w:t>
      </w:r>
      <w:r w:rsidR="000F353E">
        <w:t>t</w:t>
      </w:r>
      <w:r w:rsidR="00B41938">
        <w:t xml:space="preserve">he </w:t>
      </w:r>
      <w:r w:rsidR="000F353E">
        <w:t xml:space="preserve">driver is </w:t>
      </w:r>
      <w:r w:rsidR="00B41938">
        <w:t>directed</w:t>
      </w:r>
      <w:r w:rsidR="000F353E">
        <w:t xml:space="preserve"> to the collection point via Google Maps. The shipper can track the</w:t>
      </w:r>
      <w:r w:rsidR="0037192C">
        <w:t xml:space="preserve"> truck’s progress in real-time </w:t>
      </w:r>
      <w:r w:rsidR="00917853">
        <w:t xml:space="preserve">and is immediately notified </w:t>
      </w:r>
      <w:r w:rsidR="00B906D6">
        <w:t>once</w:t>
      </w:r>
      <w:r w:rsidR="00917853">
        <w:t xml:space="preserve"> it arrives at the collection point. </w:t>
      </w:r>
      <w:r w:rsidR="00B906D6">
        <w:t xml:space="preserve">After the truck is loaded, the driver receives any documents required to confirm delivery </w:t>
      </w:r>
      <w:r w:rsidR="00B41938">
        <w:t xml:space="preserve">and starts the trip. The driver is directed to the delivery point via Google Maps and </w:t>
      </w:r>
      <w:r w:rsidR="0006775D">
        <w:t xml:space="preserve">the shipper can track the </w:t>
      </w:r>
      <w:r w:rsidR="0006775D" w:rsidRPr="0006775D">
        <w:t xml:space="preserve">truck’s progress in real-time and is immediately notified once it arrives at the </w:t>
      </w:r>
      <w:r w:rsidR="0006775D">
        <w:t>delivery</w:t>
      </w:r>
      <w:r w:rsidR="0006775D" w:rsidRPr="0006775D">
        <w:t xml:space="preserve"> point</w:t>
      </w:r>
      <w:r w:rsidR="0006775D">
        <w:t>.</w:t>
      </w:r>
    </w:p>
    <w:p w:rsidR="00515852" w:rsidRDefault="00C075C3" w:rsidP="00515852">
      <w:pPr>
        <w:ind w:left="1080"/>
        <w:jc w:val="both"/>
      </w:pPr>
      <w:r>
        <w:t>After the truck is unloaded, the documents are signed</w:t>
      </w:r>
      <w:r w:rsidR="00A96B31">
        <w:t xml:space="preserve"> and </w:t>
      </w:r>
      <w:r w:rsidR="00A31F56">
        <w:t>stamped</w:t>
      </w:r>
      <w:r w:rsidR="00A96B31">
        <w:t>. T</w:t>
      </w:r>
      <w:r>
        <w:t xml:space="preserve">he driver takes </w:t>
      </w:r>
      <w:r w:rsidR="0050713D">
        <w:t>photos of</w:t>
      </w:r>
      <w:r w:rsidR="00A96B31">
        <w:t xml:space="preserve"> these documents </w:t>
      </w:r>
      <w:r w:rsidR="0050713D">
        <w:t>with the Android</w:t>
      </w:r>
      <w:r w:rsidR="001469DB">
        <w:t xml:space="preserve"> </w:t>
      </w:r>
      <w:r>
        <w:t>smartphone or tablet and uploads t</w:t>
      </w:r>
      <w:r w:rsidR="001469DB">
        <w:t xml:space="preserve">hem to </w:t>
      </w:r>
      <w:r>
        <w:t xml:space="preserve">Mzigo. </w:t>
      </w:r>
      <w:r w:rsidR="0050713D">
        <w:t>The photos</w:t>
      </w:r>
      <w:r w:rsidR="00A31F56">
        <w:t xml:space="preserve"> are </w:t>
      </w:r>
      <w:r w:rsidR="00A96B31">
        <w:t>submitted</w:t>
      </w:r>
      <w:r w:rsidR="00A31F56">
        <w:t xml:space="preserve"> to </w:t>
      </w:r>
      <w:r w:rsidR="002300C9">
        <w:t xml:space="preserve">both </w:t>
      </w:r>
      <w:r w:rsidR="00A31F56">
        <w:t xml:space="preserve">the carrier and </w:t>
      </w:r>
      <w:r w:rsidR="002300C9">
        <w:t xml:space="preserve">the </w:t>
      </w:r>
      <w:r w:rsidR="00A31F56">
        <w:t xml:space="preserve">shipper </w:t>
      </w:r>
      <w:r>
        <w:t xml:space="preserve">as proof of delivery. </w:t>
      </w:r>
      <w:r w:rsidR="002300C9">
        <w:t>Subsequently</w:t>
      </w:r>
      <w:r w:rsidR="005A410E">
        <w:t xml:space="preserve">, </w:t>
      </w:r>
      <w:r w:rsidR="002300C9">
        <w:t>Mzigo evaluates the delivery and</w:t>
      </w:r>
      <w:r w:rsidR="000A26E1">
        <w:t xml:space="preserve"> initiates</w:t>
      </w:r>
      <w:r w:rsidR="002300C9">
        <w:t xml:space="preserve"> payment to the shipper within 24 hours.</w:t>
      </w:r>
    </w:p>
    <w:p w:rsidR="000F4E35" w:rsidRPr="002D0601" w:rsidRDefault="000F4E35" w:rsidP="000F4E35">
      <w:pPr>
        <w:ind w:left="720"/>
        <w:jc w:val="both"/>
      </w:pPr>
      <w:bookmarkStart w:id="0" w:name="_GoBack"/>
      <w:bookmarkEnd w:id="0"/>
    </w:p>
    <w:p w:rsidR="000F4E35" w:rsidRDefault="000F4E35" w:rsidP="000F4E35">
      <w:pPr>
        <w:pStyle w:val="ListParagraph"/>
        <w:numPr>
          <w:ilvl w:val="1"/>
          <w:numId w:val="1"/>
        </w:numPr>
        <w:jc w:val="both"/>
        <w:rPr>
          <w:i/>
        </w:rPr>
      </w:pPr>
      <w:r>
        <w:rPr>
          <w:i/>
        </w:rPr>
        <w:t xml:space="preserve">THE </w:t>
      </w:r>
      <w:r w:rsidR="009360E9">
        <w:rPr>
          <w:i/>
        </w:rPr>
        <w:t>CONCLUSION</w:t>
      </w:r>
    </w:p>
    <w:p w:rsidR="000F4E35" w:rsidRDefault="00221D9F" w:rsidP="000F4E35">
      <w:pPr>
        <w:ind w:left="1080"/>
        <w:jc w:val="both"/>
      </w:pPr>
      <w:r>
        <w:t xml:space="preserve">Once both the carrier and shipper receive a delivery confirmation, they are required to rate one another. Shippers rate carriers highly if collection and deliveries are made on schedule, while carriers rate shippers highly if freight is loaded and unloaded </w:t>
      </w:r>
      <w:r w:rsidR="00A83CDB">
        <w:t>without delay</w:t>
      </w:r>
      <w:r>
        <w:t xml:space="preserve">. </w:t>
      </w:r>
      <w:r w:rsidR="00CB005C">
        <w:t>This helps carriers and shippers with higher standards obtain more business through Mzigo.</w:t>
      </w:r>
    </w:p>
    <w:p w:rsidR="002209D0" w:rsidRDefault="002209D0" w:rsidP="002209D0">
      <w:pPr>
        <w:jc w:val="both"/>
      </w:pPr>
    </w:p>
    <w:sectPr w:rsidR="002209D0" w:rsidSect="0066118B">
      <w:footerReference w:type="default" r:id="rId8"/>
      <w:pgSz w:w="11907" w:h="16839" w:code="9"/>
      <w:pgMar w:top="1276" w:right="1276" w:bottom="1276" w:left="1276"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060" w:rsidRDefault="00345060" w:rsidP="0066118B">
      <w:pPr>
        <w:spacing w:after="0" w:line="240" w:lineRule="auto"/>
      </w:pPr>
      <w:r>
        <w:separator/>
      </w:r>
    </w:p>
  </w:endnote>
  <w:endnote w:type="continuationSeparator" w:id="1">
    <w:p w:rsidR="00345060" w:rsidRDefault="00345060" w:rsidP="00661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25848"/>
      <w:docPartObj>
        <w:docPartGallery w:val="Page Numbers (Bottom of Page)"/>
        <w:docPartUnique/>
      </w:docPartObj>
    </w:sdtPr>
    <w:sdtContent>
      <w:sdt>
        <w:sdtPr>
          <w:id w:val="-1669238322"/>
          <w:docPartObj>
            <w:docPartGallery w:val="Page Numbers (Top of Page)"/>
            <w:docPartUnique/>
          </w:docPartObj>
        </w:sdtPr>
        <w:sdtContent>
          <w:p w:rsidR="003F1E01" w:rsidRDefault="003F1E01">
            <w:pPr>
              <w:pStyle w:val="Footer"/>
              <w:jc w:val="center"/>
            </w:pPr>
            <w:r>
              <w:t xml:space="preserve">Page </w:t>
            </w:r>
            <w:r w:rsidR="001C1B20">
              <w:rPr>
                <w:b/>
                <w:bCs/>
                <w:sz w:val="24"/>
                <w:szCs w:val="24"/>
              </w:rPr>
              <w:fldChar w:fldCharType="begin"/>
            </w:r>
            <w:r>
              <w:rPr>
                <w:b/>
                <w:bCs/>
              </w:rPr>
              <w:instrText xml:space="preserve"> PAGE </w:instrText>
            </w:r>
            <w:r w:rsidR="001C1B20">
              <w:rPr>
                <w:b/>
                <w:bCs/>
                <w:sz w:val="24"/>
                <w:szCs w:val="24"/>
              </w:rPr>
              <w:fldChar w:fldCharType="separate"/>
            </w:r>
            <w:r w:rsidR="00B55925">
              <w:rPr>
                <w:b/>
                <w:bCs/>
                <w:noProof/>
              </w:rPr>
              <w:t>5</w:t>
            </w:r>
            <w:r w:rsidR="001C1B20">
              <w:rPr>
                <w:b/>
                <w:bCs/>
                <w:sz w:val="24"/>
                <w:szCs w:val="24"/>
              </w:rPr>
              <w:fldChar w:fldCharType="end"/>
            </w:r>
            <w:r>
              <w:t xml:space="preserve"> of </w:t>
            </w:r>
            <w:r w:rsidR="001C1B20">
              <w:rPr>
                <w:b/>
                <w:bCs/>
                <w:sz w:val="24"/>
                <w:szCs w:val="24"/>
              </w:rPr>
              <w:fldChar w:fldCharType="begin"/>
            </w:r>
            <w:r>
              <w:rPr>
                <w:b/>
                <w:bCs/>
              </w:rPr>
              <w:instrText xml:space="preserve"> NUMPAGES  </w:instrText>
            </w:r>
            <w:r w:rsidR="001C1B20">
              <w:rPr>
                <w:b/>
                <w:bCs/>
                <w:sz w:val="24"/>
                <w:szCs w:val="24"/>
              </w:rPr>
              <w:fldChar w:fldCharType="separate"/>
            </w:r>
            <w:r w:rsidR="00B55925">
              <w:rPr>
                <w:b/>
                <w:bCs/>
                <w:noProof/>
              </w:rPr>
              <w:t>5</w:t>
            </w:r>
            <w:r w:rsidR="001C1B20">
              <w:rPr>
                <w:b/>
                <w:bCs/>
                <w:sz w:val="24"/>
                <w:szCs w:val="24"/>
              </w:rPr>
              <w:fldChar w:fldCharType="end"/>
            </w:r>
          </w:p>
        </w:sdtContent>
      </w:sdt>
    </w:sdtContent>
  </w:sdt>
  <w:p w:rsidR="003F1E01" w:rsidRDefault="003F1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060" w:rsidRDefault="00345060" w:rsidP="0066118B">
      <w:pPr>
        <w:spacing w:after="0" w:line="240" w:lineRule="auto"/>
      </w:pPr>
      <w:r>
        <w:separator/>
      </w:r>
    </w:p>
  </w:footnote>
  <w:footnote w:type="continuationSeparator" w:id="1">
    <w:p w:rsidR="00345060" w:rsidRDefault="00345060" w:rsidP="006611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730C8"/>
    <w:multiLevelType w:val="multilevel"/>
    <w:tmpl w:val="B922C3D2"/>
    <w:lvl w:ilvl="0">
      <w:start w:val="1"/>
      <w:numFmt w:val="decimal"/>
      <w:lvlText w:val="%1."/>
      <w:lvlJc w:val="left"/>
      <w:pPr>
        <w:ind w:left="1080" w:hanging="360"/>
      </w:pPr>
    </w:lvl>
    <w:lvl w:ilvl="1">
      <w:start w:val="1"/>
      <w:numFmt w:val="decimal"/>
      <w:lvlText w:val="%1.%2."/>
      <w:lvlJc w:val="left"/>
      <w:pPr>
        <w:ind w:left="1512" w:hanging="432"/>
      </w:pPr>
      <w:rPr>
        <w:i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40876"/>
    <w:rsid w:val="0001313A"/>
    <w:rsid w:val="00014DED"/>
    <w:rsid w:val="000152C6"/>
    <w:rsid w:val="00015941"/>
    <w:rsid w:val="000329D8"/>
    <w:rsid w:val="00037CD9"/>
    <w:rsid w:val="00045AC2"/>
    <w:rsid w:val="00052AFF"/>
    <w:rsid w:val="0005446D"/>
    <w:rsid w:val="000666B4"/>
    <w:rsid w:val="0006775D"/>
    <w:rsid w:val="00074822"/>
    <w:rsid w:val="00091D73"/>
    <w:rsid w:val="00092D4D"/>
    <w:rsid w:val="000A26E1"/>
    <w:rsid w:val="000A7F96"/>
    <w:rsid w:val="000C330E"/>
    <w:rsid w:val="000C630B"/>
    <w:rsid w:val="000D615F"/>
    <w:rsid w:val="000D790F"/>
    <w:rsid w:val="000E2BC0"/>
    <w:rsid w:val="000E389B"/>
    <w:rsid w:val="000E4B03"/>
    <w:rsid w:val="000E75EB"/>
    <w:rsid w:val="000F353E"/>
    <w:rsid w:val="000F4E35"/>
    <w:rsid w:val="000F7531"/>
    <w:rsid w:val="001047FB"/>
    <w:rsid w:val="00105A72"/>
    <w:rsid w:val="001065FC"/>
    <w:rsid w:val="00110A6A"/>
    <w:rsid w:val="00112E3E"/>
    <w:rsid w:val="001411EE"/>
    <w:rsid w:val="001469DB"/>
    <w:rsid w:val="00153798"/>
    <w:rsid w:val="001537DD"/>
    <w:rsid w:val="001567A4"/>
    <w:rsid w:val="001579FA"/>
    <w:rsid w:val="0016042F"/>
    <w:rsid w:val="001A0BAA"/>
    <w:rsid w:val="001A5D85"/>
    <w:rsid w:val="001B1DE5"/>
    <w:rsid w:val="001B364F"/>
    <w:rsid w:val="001B3DA6"/>
    <w:rsid w:val="001B6CF7"/>
    <w:rsid w:val="001C13AC"/>
    <w:rsid w:val="001C1B20"/>
    <w:rsid w:val="001D2A82"/>
    <w:rsid w:val="001D5F0A"/>
    <w:rsid w:val="001F2241"/>
    <w:rsid w:val="001F283D"/>
    <w:rsid w:val="00204289"/>
    <w:rsid w:val="00204C53"/>
    <w:rsid w:val="00210CFE"/>
    <w:rsid w:val="002169A2"/>
    <w:rsid w:val="002209D0"/>
    <w:rsid w:val="0022149C"/>
    <w:rsid w:val="00221D9F"/>
    <w:rsid w:val="0022490A"/>
    <w:rsid w:val="00227053"/>
    <w:rsid w:val="002300C9"/>
    <w:rsid w:val="0024638D"/>
    <w:rsid w:val="002465AF"/>
    <w:rsid w:val="002474EB"/>
    <w:rsid w:val="00250D73"/>
    <w:rsid w:val="00252816"/>
    <w:rsid w:val="00260744"/>
    <w:rsid w:val="00265418"/>
    <w:rsid w:val="00266FA9"/>
    <w:rsid w:val="002726FD"/>
    <w:rsid w:val="00285E80"/>
    <w:rsid w:val="002907F3"/>
    <w:rsid w:val="00295E4F"/>
    <w:rsid w:val="002A5DE7"/>
    <w:rsid w:val="002B0DE4"/>
    <w:rsid w:val="002B3392"/>
    <w:rsid w:val="002B342C"/>
    <w:rsid w:val="002C02FE"/>
    <w:rsid w:val="002C2069"/>
    <w:rsid w:val="002D0601"/>
    <w:rsid w:val="002E2697"/>
    <w:rsid w:val="002E62CC"/>
    <w:rsid w:val="002F2B8A"/>
    <w:rsid w:val="002F555C"/>
    <w:rsid w:val="00300956"/>
    <w:rsid w:val="00307D35"/>
    <w:rsid w:val="00316AF1"/>
    <w:rsid w:val="003219F2"/>
    <w:rsid w:val="00322708"/>
    <w:rsid w:val="00336D4E"/>
    <w:rsid w:val="00345060"/>
    <w:rsid w:val="003600C7"/>
    <w:rsid w:val="0036080D"/>
    <w:rsid w:val="00365EFB"/>
    <w:rsid w:val="0037192C"/>
    <w:rsid w:val="00384CAE"/>
    <w:rsid w:val="0038507B"/>
    <w:rsid w:val="00385324"/>
    <w:rsid w:val="00394B9B"/>
    <w:rsid w:val="003A0D2A"/>
    <w:rsid w:val="003A3E7D"/>
    <w:rsid w:val="003B3042"/>
    <w:rsid w:val="003C2E49"/>
    <w:rsid w:val="003D4248"/>
    <w:rsid w:val="003D52C3"/>
    <w:rsid w:val="003D5A2E"/>
    <w:rsid w:val="003E17C4"/>
    <w:rsid w:val="003F1D92"/>
    <w:rsid w:val="003F1E01"/>
    <w:rsid w:val="003F3383"/>
    <w:rsid w:val="004101C6"/>
    <w:rsid w:val="004132F4"/>
    <w:rsid w:val="00425A65"/>
    <w:rsid w:val="00427143"/>
    <w:rsid w:val="00433167"/>
    <w:rsid w:val="004A0C57"/>
    <w:rsid w:val="004A32E2"/>
    <w:rsid w:val="004A4985"/>
    <w:rsid w:val="004A6F88"/>
    <w:rsid w:val="004E08A0"/>
    <w:rsid w:val="004F30D8"/>
    <w:rsid w:val="004F4EB8"/>
    <w:rsid w:val="005034C7"/>
    <w:rsid w:val="00504686"/>
    <w:rsid w:val="0050713D"/>
    <w:rsid w:val="0051151B"/>
    <w:rsid w:val="00514DFD"/>
    <w:rsid w:val="00515852"/>
    <w:rsid w:val="00531E9A"/>
    <w:rsid w:val="005707AB"/>
    <w:rsid w:val="00571274"/>
    <w:rsid w:val="0057161E"/>
    <w:rsid w:val="00576FE5"/>
    <w:rsid w:val="00581418"/>
    <w:rsid w:val="00585293"/>
    <w:rsid w:val="00595176"/>
    <w:rsid w:val="005976E0"/>
    <w:rsid w:val="005A410E"/>
    <w:rsid w:val="005A5411"/>
    <w:rsid w:val="005B3B85"/>
    <w:rsid w:val="005C4261"/>
    <w:rsid w:val="005F1E76"/>
    <w:rsid w:val="005F239E"/>
    <w:rsid w:val="005F3C03"/>
    <w:rsid w:val="005F5512"/>
    <w:rsid w:val="0060341A"/>
    <w:rsid w:val="006037CF"/>
    <w:rsid w:val="00605395"/>
    <w:rsid w:val="00611C55"/>
    <w:rsid w:val="00615E6A"/>
    <w:rsid w:val="00617814"/>
    <w:rsid w:val="00621B9B"/>
    <w:rsid w:val="00626904"/>
    <w:rsid w:val="00642B85"/>
    <w:rsid w:val="0066118B"/>
    <w:rsid w:val="00683CD9"/>
    <w:rsid w:val="006A7E23"/>
    <w:rsid w:val="006C50C7"/>
    <w:rsid w:val="006D1E83"/>
    <w:rsid w:val="006D3C7A"/>
    <w:rsid w:val="006D6065"/>
    <w:rsid w:val="006F73ED"/>
    <w:rsid w:val="00702EE8"/>
    <w:rsid w:val="0070704A"/>
    <w:rsid w:val="00715F0F"/>
    <w:rsid w:val="00717F45"/>
    <w:rsid w:val="00740876"/>
    <w:rsid w:val="00747C73"/>
    <w:rsid w:val="00750C08"/>
    <w:rsid w:val="00751BAD"/>
    <w:rsid w:val="00755ECD"/>
    <w:rsid w:val="00766CB2"/>
    <w:rsid w:val="00771D14"/>
    <w:rsid w:val="00785B94"/>
    <w:rsid w:val="0078710F"/>
    <w:rsid w:val="00797378"/>
    <w:rsid w:val="007B0864"/>
    <w:rsid w:val="007B2AE5"/>
    <w:rsid w:val="007B67DD"/>
    <w:rsid w:val="007D223D"/>
    <w:rsid w:val="007D3C39"/>
    <w:rsid w:val="007E3DF9"/>
    <w:rsid w:val="007F0ED7"/>
    <w:rsid w:val="00801E6E"/>
    <w:rsid w:val="0081469D"/>
    <w:rsid w:val="00831007"/>
    <w:rsid w:val="00833580"/>
    <w:rsid w:val="00840B43"/>
    <w:rsid w:val="00866652"/>
    <w:rsid w:val="008673C3"/>
    <w:rsid w:val="008746EF"/>
    <w:rsid w:val="00892A5F"/>
    <w:rsid w:val="0089526F"/>
    <w:rsid w:val="008A4195"/>
    <w:rsid w:val="008B2A1F"/>
    <w:rsid w:val="008C5EB4"/>
    <w:rsid w:val="008D25CA"/>
    <w:rsid w:val="008D4121"/>
    <w:rsid w:val="008D630C"/>
    <w:rsid w:val="008D76F9"/>
    <w:rsid w:val="008E4359"/>
    <w:rsid w:val="008E4AC3"/>
    <w:rsid w:val="008E5E65"/>
    <w:rsid w:val="008F15C2"/>
    <w:rsid w:val="008F207A"/>
    <w:rsid w:val="008F34C6"/>
    <w:rsid w:val="008F36E1"/>
    <w:rsid w:val="00902B50"/>
    <w:rsid w:val="0091222C"/>
    <w:rsid w:val="00912C77"/>
    <w:rsid w:val="00914E14"/>
    <w:rsid w:val="00917853"/>
    <w:rsid w:val="009360E9"/>
    <w:rsid w:val="00954A09"/>
    <w:rsid w:val="009559F2"/>
    <w:rsid w:val="00972EB0"/>
    <w:rsid w:val="00973EF1"/>
    <w:rsid w:val="009844E2"/>
    <w:rsid w:val="00993893"/>
    <w:rsid w:val="0099601E"/>
    <w:rsid w:val="009B0CCB"/>
    <w:rsid w:val="009B5B2D"/>
    <w:rsid w:val="009C0C27"/>
    <w:rsid w:val="009C12A6"/>
    <w:rsid w:val="009C6CB7"/>
    <w:rsid w:val="009D4B62"/>
    <w:rsid w:val="009F0A3B"/>
    <w:rsid w:val="00A25882"/>
    <w:rsid w:val="00A31F56"/>
    <w:rsid w:val="00A408BE"/>
    <w:rsid w:val="00A45671"/>
    <w:rsid w:val="00A532F2"/>
    <w:rsid w:val="00A5384D"/>
    <w:rsid w:val="00A65E99"/>
    <w:rsid w:val="00A6620E"/>
    <w:rsid w:val="00A70510"/>
    <w:rsid w:val="00A7259E"/>
    <w:rsid w:val="00A83CDB"/>
    <w:rsid w:val="00A96B31"/>
    <w:rsid w:val="00A97C9A"/>
    <w:rsid w:val="00AD2D6D"/>
    <w:rsid w:val="00AD4ADE"/>
    <w:rsid w:val="00AE33DA"/>
    <w:rsid w:val="00AE3631"/>
    <w:rsid w:val="00AE3B55"/>
    <w:rsid w:val="00AE4535"/>
    <w:rsid w:val="00AF2B86"/>
    <w:rsid w:val="00AF7CF6"/>
    <w:rsid w:val="00B03672"/>
    <w:rsid w:val="00B04A05"/>
    <w:rsid w:val="00B17F4F"/>
    <w:rsid w:val="00B203D7"/>
    <w:rsid w:val="00B223DE"/>
    <w:rsid w:val="00B327CF"/>
    <w:rsid w:val="00B41938"/>
    <w:rsid w:val="00B50B05"/>
    <w:rsid w:val="00B54F10"/>
    <w:rsid w:val="00B55925"/>
    <w:rsid w:val="00B62CFE"/>
    <w:rsid w:val="00B64D43"/>
    <w:rsid w:val="00B77A1B"/>
    <w:rsid w:val="00B77C37"/>
    <w:rsid w:val="00B90125"/>
    <w:rsid w:val="00B906D6"/>
    <w:rsid w:val="00BB079F"/>
    <w:rsid w:val="00BB60AD"/>
    <w:rsid w:val="00BC33BB"/>
    <w:rsid w:val="00BD2E4F"/>
    <w:rsid w:val="00BE2A2F"/>
    <w:rsid w:val="00C05425"/>
    <w:rsid w:val="00C075C3"/>
    <w:rsid w:val="00C16894"/>
    <w:rsid w:val="00C26DD0"/>
    <w:rsid w:val="00C3404F"/>
    <w:rsid w:val="00C355AD"/>
    <w:rsid w:val="00C44455"/>
    <w:rsid w:val="00C94319"/>
    <w:rsid w:val="00C94658"/>
    <w:rsid w:val="00CB005C"/>
    <w:rsid w:val="00CC4DCB"/>
    <w:rsid w:val="00CD49A6"/>
    <w:rsid w:val="00CD7BCA"/>
    <w:rsid w:val="00CE0152"/>
    <w:rsid w:val="00CE5260"/>
    <w:rsid w:val="00CE5E9A"/>
    <w:rsid w:val="00CE7686"/>
    <w:rsid w:val="00D11045"/>
    <w:rsid w:val="00D138D6"/>
    <w:rsid w:val="00D206E4"/>
    <w:rsid w:val="00D37B04"/>
    <w:rsid w:val="00D51730"/>
    <w:rsid w:val="00D51C83"/>
    <w:rsid w:val="00D70C8B"/>
    <w:rsid w:val="00D72D15"/>
    <w:rsid w:val="00D7658B"/>
    <w:rsid w:val="00D84028"/>
    <w:rsid w:val="00D84573"/>
    <w:rsid w:val="00DA1A30"/>
    <w:rsid w:val="00DB456D"/>
    <w:rsid w:val="00DB5078"/>
    <w:rsid w:val="00DC0ADE"/>
    <w:rsid w:val="00DC7DB4"/>
    <w:rsid w:val="00DD1E25"/>
    <w:rsid w:val="00DD3B86"/>
    <w:rsid w:val="00DE04CB"/>
    <w:rsid w:val="00DE3AE7"/>
    <w:rsid w:val="00E04C14"/>
    <w:rsid w:val="00E12C3A"/>
    <w:rsid w:val="00E23012"/>
    <w:rsid w:val="00E23862"/>
    <w:rsid w:val="00E25314"/>
    <w:rsid w:val="00E4733A"/>
    <w:rsid w:val="00E62F96"/>
    <w:rsid w:val="00E669DF"/>
    <w:rsid w:val="00E66FFC"/>
    <w:rsid w:val="00E67FFD"/>
    <w:rsid w:val="00E730BD"/>
    <w:rsid w:val="00E75BD0"/>
    <w:rsid w:val="00E8795F"/>
    <w:rsid w:val="00EA1196"/>
    <w:rsid w:val="00ED5641"/>
    <w:rsid w:val="00EE4A07"/>
    <w:rsid w:val="00EE68F6"/>
    <w:rsid w:val="00F022FA"/>
    <w:rsid w:val="00F02A3B"/>
    <w:rsid w:val="00F13E3F"/>
    <w:rsid w:val="00F2487D"/>
    <w:rsid w:val="00F51C14"/>
    <w:rsid w:val="00F5256A"/>
    <w:rsid w:val="00F56413"/>
    <w:rsid w:val="00F61CD1"/>
    <w:rsid w:val="00F65EFD"/>
    <w:rsid w:val="00F66A09"/>
    <w:rsid w:val="00F800A5"/>
    <w:rsid w:val="00F84F54"/>
    <w:rsid w:val="00F92B5E"/>
    <w:rsid w:val="00F94BCF"/>
    <w:rsid w:val="00F94FE1"/>
    <w:rsid w:val="00F9760F"/>
    <w:rsid w:val="00FB11D8"/>
    <w:rsid w:val="00FB2054"/>
    <w:rsid w:val="00FB444D"/>
    <w:rsid w:val="00FD0625"/>
    <w:rsid w:val="00FD60EC"/>
    <w:rsid w:val="00FE377C"/>
    <w:rsid w:val="00FE5A75"/>
    <w:rsid w:val="00FE793A"/>
    <w:rsid w:val="00FF5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18B"/>
  </w:style>
  <w:style w:type="paragraph" w:styleId="Footer">
    <w:name w:val="footer"/>
    <w:basedOn w:val="Normal"/>
    <w:link w:val="FooterChar"/>
    <w:uiPriority w:val="99"/>
    <w:unhideWhenUsed/>
    <w:rsid w:val="00661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18B"/>
  </w:style>
  <w:style w:type="paragraph" w:styleId="ListParagraph">
    <w:name w:val="List Paragraph"/>
    <w:basedOn w:val="Normal"/>
    <w:uiPriority w:val="34"/>
    <w:qFormat/>
    <w:rsid w:val="006C5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18B"/>
  </w:style>
  <w:style w:type="paragraph" w:styleId="Footer">
    <w:name w:val="footer"/>
    <w:basedOn w:val="Normal"/>
    <w:link w:val="FooterChar"/>
    <w:uiPriority w:val="99"/>
    <w:unhideWhenUsed/>
    <w:rsid w:val="00661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1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A951-1A5D-4818-9019-247BDAC4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5</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Mzigo</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Mzigo</dc:title>
  <dc:creator>Marafique Arcade</dc:creator>
  <cp:lastModifiedBy>A.K. Muthui</cp:lastModifiedBy>
  <cp:revision>327</cp:revision>
  <dcterms:created xsi:type="dcterms:W3CDTF">2016-06-24T13:51:00Z</dcterms:created>
  <dcterms:modified xsi:type="dcterms:W3CDTF">2016-09-22T07:53:00Z</dcterms:modified>
</cp:coreProperties>
</file>